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A0" w:rsidRPr="000F5134" w:rsidRDefault="000F5134" w:rsidP="000F5134">
      <w:pPr>
        <w:widowControl w:val="0"/>
        <w:autoSpaceDE w:val="0"/>
        <w:autoSpaceDN w:val="0"/>
        <w:bidi/>
        <w:adjustRightInd w:val="0"/>
        <w:spacing w:after="0"/>
        <w:jc w:val="center"/>
        <w:rPr>
          <w:rFonts w:ascii="Times New Roman" w:hAnsi="Times New Roman" w:cs="B Zar"/>
          <w:b/>
          <w:bCs/>
          <w:color w:val="0070C0"/>
          <w:sz w:val="28"/>
          <w:szCs w:val="28"/>
          <w:rtl/>
          <w:lang w:bidi="fa-IR"/>
        </w:rPr>
      </w:pPr>
      <w:r w:rsidRPr="000F5134">
        <w:rPr>
          <w:rFonts w:ascii="Times New Roman" w:hAnsi="Times New Roman" w:cs="B Zar" w:hint="cs"/>
          <w:b/>
          <w:bCs/>
          <w:color w:val="0070C0"/>
          <w:sz w:val="28"/>
          <w:szCs w:val="28"/>
          <w:rtl/>
          <w:lang w:bidi="fa-IR"/>
        </w:rPr>
        <w:t>بسمه تعالی</w:t>
      </w:r>
    </w:p>
    <w:p w:rsidR="005F545A" w:rsidRDefault="005F545A" w:rsidP="000F5134">
      <w:pPr>
        <w:autoSpaceDE w:val="0"/>
        <w:autoSpaceDN w:val="0"/>
        <w:bidi/>
        <w:adjustRightInd w:val="0"/>
        <w:spacing w:after="0"/>
        <w:rPr>
          <w:rFonts w:ascii="Times New Roman" w:hAnsi="Times New Roman" w:cs="B Zar"/>
          <w:b/>
          <w:bCs/>
          <w:color w:val="0070C0"/>
          <w:sz w:val="28"/>
          <w:szCs w:val="28"/>
          <w:lang w:bidi="fa-IR"/>
        </w:rPr>
      </w:pPr>
    </w:p>
    <w:p w:rsidR="00392DA0" w:rsidRPr="000F5134" w:rsidRDefault="00CB2BBA" w:rsidP="005F545A">
      <w:pPr>
        <w:autoSpaceDE w:val="0"/>
        <w:autoSpaceDN w:val="0"/>
        <w:bidi/>
        <w:adjustRightInd w:val="0"/>
        <w:spacing w:after="0"/>
        <w:rPr>
          <w:rFonts w:ascii="Times New Roman" w:hAnsi="Times New Roman" w:cs="B Zar"/>
          <w:b/>
          <w:bCs/>
          <w:color w:val="0070C0"/>
          <w:sz w:val="28"/>
          <w:szCs w:val="28"/>
          <w:rtl/>
          <w:lang w:bidi="fa-IR"/>
        </w:rPr>
      </w:pPr>
      <w:r w:rsidRPr="000F5134">
        <w:rPr>
          <w:rFonts w:ascii="Times New Roman" w:hAnsi="Times New Roman" w:cs="B Zar"/>
          <w:b/>
          <w:bCs/>
          <w:color w:val="0070C0"/>
          <w:sz w:val="28"/>
          <w:szCs w:val="28"/>
          <w:rtl/>
          <w:lang w:bidi="fa-IR"/>
        </w:rPr>
        <w:t>مسجد در صدر اسلام</w:t>
      </w:r>
      <w:r w:rsidR="00E5180A" w:rsidRPr="000F5134">
        <w:rPr>
          <w:rFonts w:ascii="Times New Roman" w:hAnsi="Times New Roman" w:cs="B Zar"/>
          <w:b/>
          <w:bCs/>
          <w:color w:val="0070C0"/>
          <w:sz w:val="28"/>
          <w:szCs w:val="28"/>
          <w:lang w:bidi="fa-IR"/>
        </w:rPr>
        <w:t xml:space="preserve"> </w:t>
      </w:r>
      <w:r w:rsidRPr="000F5134">
        <w:rPr>
          <w:rFonts w:ascii="Times New Roman" w:hAnsi="Times New Roman" w:cs="B Zar"/>
          <w:b/>
          <w:bCs/>
          <w:color w:val="0070C0"/>
          <w:sz w:val="28"/>
          <w:szCs w:val="28"/>
          <w:rtl/>
          <w:lang w:bidi="fa-IR"/>
        </w:rPr>
        <w:t>و نقش آن در پ</w:t>
      </w:r>
      <w:r w:rsidRPr="000F5134">
        <w:rPr>
          <w:rFonts w:ascii="Times New Roman" w:hAnsi="Times New Roman" w:cs="B Zar" w:hint="cs"/>
          <w:b/>
          <w:bCs/>
          <w:color w:val="0070C0"/>
          <w:sz w:val="28"/>
          <w:szCs w:val="28"/>
          <w:rtl/>
          <w:lang w:bidi="fa-IR"/>
        </w:rPr>
        <w:t>ی</w:t>
      </w:r>
      <w:r w:rsidRPr="000F5134">
        <w:rPr>
          <w:rFonts w:ascii="Times New Roman" w:hAnsi="Times New Roman" w:cs="B Zar" w:hint="eastAsia"/>
          <w:b/>
          <w:bCs/>
          <w:color w:val="0070C0"/>
          <w:sz w:val="28"/>
          <w:szCs w:val="28"/>
          <w:rtl/>
          <w:lang w:bidi="fa-IR"/>
        </w:rPr>
        <w:t>روز</w:t>
      </w:r>
      <w:r w:rsidRPr="000F5134">
        <w:rPr>
          <w:rFonts w:ascii="Times New Roman" w:hAnsi="Times New Roman" w:cs="B Zar" w:hint="cs"/>
          <w:b/>
          <w:bCs/>
          <w:color w:val="0070C0"/>
          <w:sz w:val="28"/>
          <w:szCs w:val="28"/>
          <w:rtl/>
          <w:lang w:bidi="fa-IR"/>
        </w:rPr>
        <w:t>ی</w:t>
      </w:r>
      <w:r w:rsidRPr="000F5134">
        <w:rPr>
          <w:rFonts w:ascii="Times New Roman" w:hAnsi="Times New Roman" w:cs="B Zar"/>
          <w:b/>
          <w:bCs/>
          <w:color w:val="0070C0"/>
          <w:sz w:val="28"/>
          <w:szCs w:val="28"/>
          <w:rtl/>
          <w:lang w:bidi="fa-IR"/>
        </w:rPr>
        <w:t xml:space="preserve"> انقلاب اسلام</w:t>
      </w:r>
      <w:r w:rsidRPr="000F5134">
        <w:rPr>
          <w:rFonts w:ascii="Times New Roman" w:hAnsi="Times New Roman" w:cs="B Zar" w:hint="cs"/>
          <w:b/>
          <w:bCs/>
          <w:color w:val="0070C0"/>
          <w:sz w:val="28"/>
          <w:szCs w:val="28"/>
          <w:rtl/>
          <w:lang w:bidi="fa-IR"/>
        </w:rPr>
        <w:t>ی</w:t>
      </w:r>
    </w:p>
    <w:p w:rsidR="009F1207" w:rsidRPr="005F545A" w:rsidRDefault="00A44D3E" w:rsidP="005F545A">
      <w:pPr>
        <w:autoSpaceDE w:val="0"/>
        <w:autoSpaceDN w:val="0"/>
        <w:bidi/>
        <w:adjustRightInd w:val="0"/>
        <w:spacing w:after="0"/>
        <w:jc w:val="right"/>
        <w:rPr>
          <w:rFonts w:ascii="Times New Roman" w:hAnsi="Times New Roman" w:cs="B Zar"/>
          <w:b/>
          <w:bCs/>
          <w:color w:val="0070C0"/>
          <w:sz w:val="28"/>
          <w:szCs w:val="28"/>
          <w:rtl/>
          <w:lang w:bidi="fa-IR"/>
        </w:rPr>
      </w:pPr>
      <w:r w:rsidRPr="000F5134">
        <w:rPr>
          <w:rFonts w:ascii="Times New Roman" w:hAnsi="Times New Roman" w:cs="B Zar"/>
          <w:b/>
          <w:bCs/>
          <w:color w:val="0070C0"/>
          <w:sz w:val="28"/>
          <w:szCs w:val="28"/>
          <w:rtl/>
          <w:lang w:bidi="fa-IR"/>
        </w:rPr>
        <w:t>مرتض</w:t>
      </w:r>
      <w:r w:rsidRPr="000F5134">
        <w:rPr>
          <w:rFonts w:ascii="Times New Roman" w:hAnsi="Times New Roman" w:cs="B Zar" w:hint="cs"/>
          <w:b/>
          <w:bCs/>
          <w:color w:val="0070C0"/>
          <w:sz w:val="28"/>
          <w:szCs w:val="28"/>
          <w:rtl/>
          <w:lang w:bidi="fa-IR"/>
        </w:rPr>
        <w:t>ی</w:t>
      </w:r>
      <w:r w:rsidR="00392DA0" w:rsidRPr="000F5134">
        <w:rPr>
          <w:rFonts w:ascii="Times New Roman" w:hAnsi="Times New Roman" w:cs="B Zar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Pr="000F5134">
        <w:rPr>
          <w:rFonts w:ascii="Times New Roman" w:hAnsi="Times New Roman" w:cs="B Zar"/>
          <w:b/>
          <w:bCs/>
          <w:color w:val="0070C0"/>
          <w:sz w:val="28"/>
          <w:szCs w:val="28"/>
          <w:rtl/>
          <w:lang w:bidi="fa-IR"/>
        </w:rPr>
        <w:t>رستگار</w:t>
      </w:r>
      <w:r w:rsidRPr="000F5134">
        <w:rPr>
          <w:rFonts w:ascii="Times New Roman" w:hAnsi="Times New Roman" w:cs="B Zar" w:hint="cs"/>
          <w:b/>
          <w:bCs/>
          <w:color w:val="0070C0"/>
          <w:sz w:val="28"/>
          <w:szCs w:val="28"/>
          <w:rtl/>
          <w:lang w:bidi="fa-IR"/>
        </w:rPr>
        <w:t>ی</w:t>
      </w:r>
    </w:p>
    <w:p w:rsidR="00392DA0" w:rsidRPr="00A44D3E" w:rsidRDefault="00A44D3E" w:rsidP="005D0AC0">
      <w:pPr>
        <w:widowControl w:val="0"/>
        <w:autoSpaceDE w:val="0"/>
        <w:autoSpaceDN w:val="0"/>
        <w:bidi/>
        <w:adjustRightInd w:val="0"/>
        <w:spacing w:after="0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/>
          <w:bCs/>
          <w:sz w:val="28"/>
          <w:szCs w:val="28"/>
          <w:rtl/>
          <w:lang w:bidi="fa-IR"/>
        </w:rPr>
        <w:t>چک</w:t>
      </w:r>
      <w:r>
        <w:rPr>
          <w:rFonts w:ascii="Times New Roman" w:hAnsi="Times New Roman" w:cs="B Zar" w:hint="cs"/>
          <w:bCs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bCs/>
          <w:sz w:val="28"/>
          <w:szCs w:val="28"/>
          <w:rtl/>
          <w:lang w:bidi="fa-IR"/>
        </w:rPr>
        <w:t>ده</w:t>
      </w:r>
      <w:r w:rsidR="00613648">
        <w:rPr>
          <w:rFonts w:ascii="Times New Roman" w:hAnsi="Times New Roman" w:cs="B Zar"/>
          <w:sz w:val="28"/>
          <w:szCs w:val="28"/>
          <w:rtl/>
          <w:lang w:bidi="fa-IR"/>
        </w:rPr>
        <w:t xml:space="preserve"> 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</w:p>
    <w:p w:rsidR="00392DA0" w:rsidRPr="009F1207" w:rsidRDefault="00CB2BBA" w:rsidP="00436240">
      <w:pPr>
        <w:widowControl w:val="0"/>
        <w:autoSpaceDE w:val="0"/>
        <w:autoSpaceDN w:val="0"/>
        <w:bidi/>
        <w:adjustRightInd w:val="0"/>
        <w:spacing w:after="0"/>
        <w:jc w:val="lowKashida"/>
        <w:rPr>
          <w:rFonts w:ascii="Times New Roman" w:hAnsi="Times New Roman" w:cs="B Zar"/>
          <w:b/>
          <w:sz w:val="28"/>
          <w:szCs w:val="28"/>
          <w:rtl/>
          <w:lang w:bidi="fa-IR"/>
        </w:rPr>
      </w:pP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>پژوهش‌ها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تار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 w:hint="eastAsia"/>
          <w:b/>
          <w:sz w:val="28"/>
          <w:szCs w:val="28"/>
          <w:rtl/>
          <w:lang w:bidi="fa-IR"/>
        </w:rPr>
        <w:t>خ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انجام</w:t>
      </w:r>
      <w:r w:rsidR="00436240">
        <w:rPr>
          <w:rFonts w:ascii="Times New Roman" w:hAnsi="Times New Roman" w:cs="B Zar" w:hint="cs"/>
          <w:b/>
          <w:sz w:val="28"/>
          <w:szCs w:val="28"/>
          <w:rtl/>
          <w:lang w:bidi="fa-IR"/>
        </w:rPr>
        <w:t>‌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شده </w:t>
      </w:r>
      <w:r w:rsidR="00436240">
        <w:rPr>
          <w:rFonts w:ascii="Times New Roman" w:hAnsi="Times New Roman" w:cs="B Zar" w:hint="cs"/>
          <w:b/>
          <w:sz w:val="28"/>
          <w:szCs w:val="28"/>
          <w:rtl/>
          <w:lang w:bidi="fa-IR"/>
        </w:rPr>
        <w:t>درباره‌ی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جا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 w:hint="eastAsia"/>
          <w:b/>
          <w:sz w:val="28"/>
          <w:szCs w:val="28"/>
          <w:rtl/>
          <w:lang w:bidi="fa-IR"/>
        </w:rPr>
        <w:t>گاه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مسجد م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 w:hint="eastAsia"/>
          <w:b/>
          <w:sz w:val="28"/>
          <w:szCs w:val="28"/>
          <w:rtl/>
          <w:lang w:bidi="fa-IR"/>
        </w:rPr>
        <w:t>ان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مسلمانان نشان </w:t>
      </w:r>
      <w:r w:rsidR="00436240">
        <w:rPr>
          <w:rFonts w:ascii="Times New Roman" w:hAnsi="Times New Roman" w:cs="B Zar" w:hint="cs"/>
          <w:b/>
          <w:sz w:val="28"/>
          <w:szCs w:val="28"/>
          <w:rtl/>
          <w:lang w:bidi="fa-IR"/>
        </w:rPr>
        <w:t>می‌دهد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که مسجد نخست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 w:hint="eastAsia"/>
          <w:b/>
          <w:sz w:val="28"/>
          <w:szCs w:val="28"/>
          <w:rtl/>
          <w:lang w:bidi="fa-IR"/>
        </w:rPr>
        <w:t>ن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و مهم‌تر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 w:hint="eastAsia"/>
          <w:b/>
          <w:sz w:val="28"/>
          <w:szCs w:val="28"/>
          <w:rtl/>
          <w:lang w:bidi="fa-IR"/>
        </w:rPr>
        <w:t>ن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مرکز و نهاد در جامعه</w:t>
      </w:r>
      <w:r w:rsidR="00436240">
        <w:rPr>
          <w:rFonts w:ascii="Times New Roman" w:hAnsi="Times New Roman" w:cs="B Zar" w:hint="cs"/>
          <w:b/>
          <w:sz w:val="28"/>
          <w:szCs w:val="28"/>
          <w:rtl/>
          <w:lang w:bidi="fa-IR"/>
        </w:rPr>
        <w:t>‌ی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اسلام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است. در ا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 w:hint="eastAsia"/>
          <w:b/>
          <w:sz w:val="28"/>
          <w:szCs w:val="28"/>
          <w:rtl/>
          <w:lang w:bidi="fa-IR"/>
        </w:rPr>
        <w:t>ن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مقاله</w:t>
      </w:r>
      <w:r w:rsidR="00436240">
        <w:rPr>
          <w:rFonts w:ascii="Times New Roman" w:hAnsi="Times New Roman" w:cs="B Zar" w:hint="cs"/>
          <w:b/>
          <w:sz w:val="28"/>
          <w:szCs w:val="28"/>
          <w:rtl/>
          <w:lang w:bidi="fa-IR"/>
        </w:rPr>
        <w:t>،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به اختصار ابعاد و کارکردها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عباد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>،</w:t>
      </w:r>
      <w:r w:rsidR="00436240">
        <w:rPr>
          <w:rFonts w:ascii="Times New Roman" w:hAnsi="Times New Roman" w:cs="B Zar" w:hint="cs"/>
          <w:b/>
          <w:sz w:val="28"/>
          <w:szCs w:val="28"/>
          <w:rtl/>
          <w:lang w:bidi="fa-IR"/>
        </w:rPr>
        <w:t xml:space="preserve"> 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>فرهنگ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>، س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 w:hint="eastAsia"/>
          <w:b/>
          <w:sz w:val="28"/>
          <w:szCs w:val="28"/>
          <w:rtl/>
          <w:lang w:bidi="fa-IR"/>
        </w:rPr>
        <w:t>اس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>، اجتماع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و</w:t>
      </w:r>
      <w:r w:rsidR="00436240">
        <w:rPr>
          <w:rFonts w:ascii="Times New Roman" w:hAnsi="Times New Roman" w:cs="B Zar" w:hint="cs"/>
          <w:b/>
          <w:sz w:val="28"/>
          <w:szCs w:val="28"/>
          <w:rtl/>
          <w:lang w:bidi="fa-IR"/>
        </w:rPr>
        <w:t xml:space="preserve"> 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>نظام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مسجد</w:t>
      </w:r>
      <w:r w:rsidR="00436240">
        <w:rPr>
          <w:rFonts w:ascii="Times New Roman" w:hAnsi="Times New Roman" w:cs="B Zar" w:hint="cs"/>
          <w:b/>
          <w:sz w:val="28"/>
          <w:szCs w:val="28"/>
          <w:rtl/>
          <w:lang w:bidi="fa-IR"/>
        </w:rPr>
        <w:t xml:space="preserve"> را 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در صدر اسلام 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 w:hint="eastAsia"/>
          <w:b/>
          <w:sz w:val="28"/>
          <w:szCs w:val="28"/>
          <w:rtl/>
          <w:lang w:bidi="fa-IR"/>
        </w:rPr>
        <w:t>اد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>آور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</w:t>
      </w:r>
      <w:r w:rsidR="00436240">
        <w:rPr>
          <w:rFonts w:ascii="Times New Roman" w:hAnsi="Times New Roman" w:cs="B Zar" w:hint="cs"/>
          <w:b/>
          <w:sz w:val="28"/>
          <w:szCs w:val="28"/>
          <w:rtl/>
          <w:lang w:bidi="fa-IR"/>
        </w:rPr>
        <w:t>می‌کنیم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و نقش آن </w:t>
      </w:r>
      <w:r w:rsidR="00436240">
        <w:rPr>
          <w:rFonts w:ascii="Times New Roman" w:hAnsi="Times New Roman" w:cs="B Zar" w:hint="cs"/>
          <w:b/>
          <w:sz w:val="28"/>
          <w:szCs w:val="28"/>
          <w:rtl/>
          <w:lang w:bidi="fa-IR"/>
        </w:rPr>
        <w:t xml:space="preserve">را 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>به</w:t>
      </w:r>
      <w:r w:rsidR="00436240">
        <w:rPr>
          <w:rFonts w:ascii="Times New Roman" w:hAnsi="Times New Roman" w:cs="B Zar" w:hint="cs"/>
          <w:b/>
          <w:sz w:val="28"/>
          <w:szCs w:val="28"/>
          <w:rtl/>
          <w:lang w:bidi="fa-IR"/>
        </w:rPr>
        <w:t>‌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>صورت</w:t>
      </w:r>
      <w:r w:rsidR="00436240">
        <w:rPr>
          <w:rFonts w:ascii="Times New Roman" w:hAnsi="Times New Roman" w:cs="B Zar" w:hint="cs"/>
          <w:b/>
          <w:sz w:val="28"/>
          <w:szCs w:val="28"/>
          <w:rtl/>
          <w:lang w:bidi="fa-IR"/>
        </w:rPr>
        <w:t xml:space="preserve"> 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>تطب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 w:hint="eastAsia"/>
          <w:b/>
          <w:sz w:val="28"/>
          <w:szCs w:val="28"/>
          <w:rtl/>
          <w:lang w:bidi="fa-IR"/>
        </w:rPr>
        <w:t>ق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در پ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 w:hint="eastAsia"/>
          <w:b/>
          <w:sz w:val="28"/>
          <w:szCs w:val="28"/>
          <w:rtl/>
          <w:lang w:bidi="fa-IR"/>
        </w:rPr>
        <w:t>روز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انقلاب</w:t>
      </w:r>
      <w:r w:rsidR="00436240">
        <w:rPr>
          <w:rFonts w:ascii="Times New Roman" w:hAnsi="Times New Roman" w:cs="B Zar" w:hint="cs"/>
          <w:b/>
          <w:sz w:val="28"/>
          <w:szCs w:val="28"/>
          <w:rtl/>
          <w:lang w:bidi="fa-IR"/>
        </w:rPr>
        <w:t xml:space="preserve"> 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>اسلام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ا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 w:hint="eastAsia"/>
          <w:b/>
          <w:sz w:val="28"/>
          <w:szCs w:val="28"/>
          <w:rtl/>
          <w:lang w:bidi="fa-IR"/>
        </w:rPr>
        <w:t>ران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ب</w:t>
      </w:r>
      <w:r w:rsidRPr="00CB2BBA">
        <w:rPr>
          <w:rFonts w:ascii="Times New Roman" w:hAnsi="Times New Roman" w:cs="B Zar" w:hint="cs"/>
          <w:b/>
          <w:sz w:val="28"/>
          <w:szCs w:val="28"/>
          <w:rtl/>
          <w:lang w:bidi="fa-IR"/>
        </w:rPr>
        <w:t>ی</w:t>
      </w:r>
      <w:r w:rsidRPr="00CB2BBA">
        <w:rPr>
          <w:rFonts w:ascii="Times New Roman" w:hAnsi="Times New Roman" w:cs="B Zar" w:hint="eastAsia"/>
          <w:b/>
          <w:sz w:val="28"/>
          <w:szCs w:val="28"/>
          <w:rtl/>
          <w:lang w:bidi="fa-IR"/>
        </w:rPr>
        <w:t>ان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 xml:space="preserve"> </w:t>
      </w:r>
      <w:r w:rsidR="00436240">
        <w:rPr>
          <w:rFonts w:ascii="Times New Roman" w:hAnsi="Times New Roman" w:cs="B Zar" w:hint="cs"/>
          <w:b/>
          <w:sz w:val="28"/>
          <w:szCs w:val="28"/>
          <w:rtl/>
          <w:lang w:bidi="fa-IR"/>
        </w:rPr>
        <w:t>می‌کنیم</w:t>
      </w:r>
      <w:r w:rsidRPr="00CB2BBA">
        <w:rPr>
          <w:rFonts w:ascii="Times New Roman" w:hAnsi="Times New Roman" w:cs="B Zar"/>
          <w:b/>
          <w:sz w:val="28"/>
          <w:szCs w:val="28"/>
          <w:rtl/>
          <w:lang w:bidi="fa-IR"/>
        </w:rPr>
        <w:t>.</w:t>
      </w:r>
    </w:p>
    <w:p w:rsidR="00392DA0" w:rsidRPr="00F17FAE" w:rsidRDefault="00392DA0" w:rsidP="005D0AC0">
      <w:pPr>
        <w:widowControl w:val="0"/>
        <w:autoSpaceDE w:val="0"/>
        <w:autoSpaceDN w:val="0"/>
        <w:bidi/>
        <w:adjustRightInd w:val="0"/>
        <w:spacing w:after="0"/>
        <w:jc w:val="lowKashida"/>
        <w:rPr>
          <w:rFonts w:ascii="Times New Roman" w:hAnsi="Times New Roman" w:cs="B Zar"/>
          <w:sz w:val="24"/>
          <w:szCs w:val="24"/>
          <w:rtl/>
          <w:lang w:bidi="fa-IR"/>
        </w:rPr>
      </w:pPr>
    </w:p>
    <w:p w:rsidR="00392DA0" w:rsidRPr="00A44D3E" w:rsidRDefault="00A44D3E" w:rsidP="005D0AC0">
      <w:pPr>
        <w:widowControl w:val="0"/>
        <w:autoSpaceDE w:val="0"/>
        <w:autoSpaceDN w:val="0"/>
        <w:bidi/>
        <w:adjustRightInd w:val="0"/>
        <w:spacing w:after="0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/>
          <w:bCs/>
          <w:sz w:val="28"/>
          <w:szCs w:val="28"/>
          <w:rtl/>
          <w:lang w:bidi="fa-IR"/>
        </w:rPr>
        <w:t>کارکردها</w:t>
      </w:r>
      <w:r>
        <w:rPr>
          <w:rFonts w:ascii="Times New Roman" w:hAnsi="Times New Roman" w:cs="B Zar" w:hint="cs"/>
          <w:bCs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bCs/>
          <w:sz w:val="28"/>
          <w:szCs w:val="28"/>
          <w:rtl/>
          <w:lang w:bidi="fa-IR"/>
        </w:rPr>
        <w:t xml:space="preserve"> مسجد در صدر اسلام</w:t>
      </w:r>
    </w:p>
    <w:p w:rsidR="00392DA0" w:rsidRPr="00A44D3E" w:rsidRDefault="00392DA0" w:rsidP="004605E6">
      <w:pPr>
        <w:widowControl w:val="0"/>
        <w:autoSpaceDE w:val="0"/>
        <w:autoSpaceDN w:val="0"/>
        <w:bidi/>
        <w:adjustRightInd w:val="0"/>
        <w:spacing w:after="0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مسجد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نخست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مهم‌تر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مرکز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نهاد جامعه</w:t>
      </w:r>
      <w:r w:rsidR="004605E6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4605E6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صدر اسلام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تاکنون</w:t>
      </w:r>
      <w:r w:rsidR="004605E6">
        <w:rPr>
          <w:rFonts w:ascii="Times New Roman" w:hAnsi="Times New Roman" w:cs="B Zar" w:hint="cs"/>
          <w:sz w:val="28"/>
          <w:szCs w:val="28"/>
          <w:rtl/>
          <w:lang w:bidi="fa-IR"/>
        </w:rPr>
        <w:t>، بوده است و این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کارکردها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عباد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فرهنگ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اجتماع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نظام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4605E6">
        <w:rPr>
          <w:rFonts w:ascii="Times New Roman" w:hAnsi="Times New Roman" w:cs="B Zar" w:hint="cs"/>
          <w:sz w:val="28"/>
          <w:szCs w:val="28"/>
          <w:rtl/>
          <w:lang w:bidi="fa-IR"/>
        </w:rPr>
        <w:t>را داشته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است:</w:t>
      </w:r>
    </w:p>
    <w:p w:rsidR="00392DA0" w:rsidRPr="00F17FAE" w:rsidRDefault="00392DA0" w:rsidP="005D0AC0">
      <w:pPr>
        <w:widowControl w:val="0"/>
        <w:autoSpaceDE w:val="0"/>
        <w:autoSpaceDN w:val="0"/>
        <w:bidi/>
        <w:adjustRightInd w:val="0"/>
        <w:spacing w:after="0"/>
        <w:jc w:val="lowKashida"/>
        <w:rPr>
          <w:rFonts w:ascii="Times New Roman" w:hAnsi="Times New Roman" w:cs="B Zar"/>
          <w:rtl/>
          <w:lang w:bidi="fa-IR"/>
        </w:rPr>
      </w:pPr>
    </w:p>
    <w:p w:rsidR="00392DA0" w:rsidRPr="00E76582" w:rsidRDefault="00CB2BBA" w:rsidP="005D0AC0">
      <w:pPr>
        <w:widowControl w:val="0"/>
        <w:autoSpaceDE w:val="0"/>
        <w:autoSpaceDN w:val="0"/>
        <w:bidi/>
        <w:adjustRightInd w:val="0"/>
        <w:spacing w:after="0"/>
        <w:jc w:val="lowKashida"/>
        <w:rPr>
          <w:rFonts w:ascii="Times New Roman" w:hAnsi="Times New Roman" w:cs="B Zar"/>
          <w:sz w:val="24"/>
          <w:szCs w:val="24"/>
          <w:rtl/>
          <w:lang w:bidi="fa-IR"/>
        </w:rPr>
      </w:pPr>
      <w:r w:rsidRPr="00CB2BBA">
        <w:rPr>
          <w:rFonts w:ascii="Times New Roman" w:hAnsi="Times New Roman" w:cs="B Zar"/>
          <w:bCs/>
          <w:sz w:val="24"/>
          <w:szCs w:val="24"/>
          <w:rtl/>
          <w:lang w:bidi="fa-IR"/>
        </w:rPr>
        <w:t>1 . کارکرد عباد</w:t>
      </w:r>
      <w:r w:rsidRPr="00CB2BBA">
        <w:rPr>
          <w:rFonts w:ascii="Times New Roman" w:hAnsi="Times New Roman" w:cs="B Zar" w:hint="cs"/>
          <w:bCs/>
          <w:sz w:val="24"/>
          <w:szCs w:val="24"/>
          <w:rtl/>
          <w:lang w:bidi="fa-IR"/>
        </w:rPr>
        <w:t>ی</w:t>
      </w:r>
      <w:r w:rsidRPr="00CB2BBA">
        <w:rPr>
          <w:rFonts w:ascii="Times New Roman" w:hAnsi="Times New Roman" w:cs="B Zar"/>
          <w:bCs/>
          <w:sz w:val="24"/>
          <w:szCs w:val="24"/>
          <w:rtl/>
          <w:lang w:bidi="fa-IR"/>
        </w:rPr>
        <w:t xml:space="preserve"> مسجد</w:t>
      </w:r>
    </w:p>
    <w:p w:rsidR="00392DA0" w:rsidRPr="00A44D3E" w:rsidRDefault="00392DA0" w:rsidP="008C5779">
      <w:pPr>
        <w:widowControl w:val="0"/>
        <w:autoSpaceDE w:val="0"/>
        <w:autoSpaceDN w:val="0"/>
        <w:bidi/>
        <w:adjustRightInd w:val="0"/>
        <w:spacing w:after="0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براساس آنچه از قرآن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استفاده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شود</w:t>
      </w:r>
      <w:r w:rsidR="00E76582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اهداف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آفر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نش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عالم</w:t>
      </w:r>
      <w:r w:rsidR="00E7658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و موجودات «عبادت»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1"/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«تقرب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اللّه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» است.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2"/>
      </w:r>
      <w:r w:rsidR="00513D8A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عبادت در مورد انسان دو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معنا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عام</w:t>
      </w:r>
      <w:r w:rsidR="00E7658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 خاص </w:t>
      </w:r>
      <w:r w:rsidR="00E76582">
        <w:rPr>
          <w:rFonts w:ascii="Times New Roman" w:hAnsi="Times New Roman" w:cs="B Zar" w:hint="cs"/>
          <w:sz w:val="28"/>
          <w:szCs w:val="28"/>
          <w:rtl/>
          <w:lang w:bidi="fa-IR"/>
        </w:rPr>
        <w:t>دارد.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عبادت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معنا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عام هر رفتار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0C0AB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را شامل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شود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رضا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="000C0AB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خشنود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خداوند در آن باشد</w:t>
      </w:r>
      <w:r w:rsidR="008C5779">
        <w:rPr>
          <w:rFonts w:ascii="Times New Roman" w:hAnsi="Times New Roman" w:cs="B Zar" w:hint="cs"/>
          <w:sz w:val="28"/>
          <w:szCs w:val="28"/>
          <w:rtl/>
          <w:lang w:bidi="fa-IR"/>
        </w:rPr>
        <w:t>. عبادت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معنا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خاص رازو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از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 خداوند،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ذکر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8C577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او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و سخن</w:t>
      </w:r>
      <w:r w:rsidR="008C5779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گفتن با اوست </w:t>
      </w:r>
      <w:r w:rsidR="008C5779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عبادات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چون دعا،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ذکر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تلاوت قرآن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برپا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یی</w:t>
      </w:r>
      <w:r w:rsidR="008C577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نماز</w:t>
      </w:r>
      <w:r w:rsidR="008C577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 شامل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شود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</w:p>
    <w:p w:rsidR="00CB2BBA" w:rsidRDefault="00392DA0" w:rsidP="00613648">
      <w:pPr>
        <w:widowControl w:val="0"/>
        <w:autoSpaceDE w:val="0"/>
        <w:autoSpaceDN w:val="0"/>
        <w:bidi/>
        <w:adjustRightInd w:val="0"/>
        <w:spacing w:after="0"/>
        <w:ind w:firstLine="720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 w:rsidR="00776590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شک</w:t>
      </w:r>
      <w:r w:rsidR="00776590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توجه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قلب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عوامل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فراوان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نقش دارند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جمله</w:t>
      </w:r>
      <w:r w:rsidR="00464D2D">
        <w:rPr>
          <w:rFonts w:ascii="Times New Roman" w:hAnsi="Times New Roman" w:cs="B Zar" w:hint="cs"/>
          <w:sz w:val="28"/>
          <w:szCs w:val="28"/>
          <w:rtl/>
          <w:lang w:bidi="fa-IR"/>
        </w:rPr>
        <w:t>‌ی آن‌ها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«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مکان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عبادت» است. مسجد با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ژگ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ها</w:t>
      </w:r>
      <w:r w:rsidR="00464D2D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464D2D">
        <w:rPr>
          <w:rFonts w:ascii="Times New Roman" w:hAnsi="Times New Roman" w:cs="B Zar" w:hint="cs"/>
          <w:sz w:val="28"/>
          <w:szCs w:val="28"/>
          <w:rtl/>
          <w:lang w:bidi="fa-IR"/>
        </w:rPr>
        <w:t>خاص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خود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بهتر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مناسب‌تر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مکان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464D2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حضور در درگاه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اله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</w:t>
      </w:r>
      <w:r w:rsidR="00464D2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lastRenderedPageBreak/>
        <w:t>شکرگذار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اوست.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نخست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مسجد در نظام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آفر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نش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کعبه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مسجدالحرام </w:t>
      </w:r>
      <w:r w:rsidR="0046409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بوده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است.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3"/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امبر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گرام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46409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نخست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روزها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دعوت به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اسلام را به</w:t>
      </w:r>
      <w:r w:rsidR="00464097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صورت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آشکار</w:t>
      </w:r>
      <w:r w:rsidR="0046409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شروع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از مسجدالحرام </w:t>
      </w:r>
      <w:r w:rsidR="0046409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همچون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گاه</w:t>
      </w:r>
      <w:r w:rsidR="00464097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اساس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بهره گرفت.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4"/>
      </w:r>
      <w:r w:rsidR="00273AEF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شواهد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خ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گواه است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امبر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گرام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اسلام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علاوه بر حضور در</w:t>
      </w:r>
      <w:r w:rsidR="001570B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مسجد و اقامه</w:t>
      </w:r>
      <w:r w:rsidR="00032EB0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عبادت در آن،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مسلمانان را</w:t>
      </w:r>
      <w:r w:rsidR="00032EB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نیز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ترغ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ب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تشو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ق</w:t>
      </w:r>
      <w:r w:rsidR="00032EB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032EB0">
        <w:rPr>
          <w:rFonts w:ascii="Times New Roman" w:hAnsi="Times New Roman" w:cs="B Zar" w:hint="cs"/>
          <w:sz w:val="28"/>
          <w:szCs w:val="28"/>
          <w:rtl/>
          <w:lang w:bidi="fa-IR"/>
        </w:rPr>
        <w:t>کر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تا به مسجد رفت</w:t>
      </w:r>
      <w:r w:rsidR="00032EB0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وآمد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کنند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.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امبر</w:t>
      </w:r>
      <w:r w:rsidR="00032EB0" w:rsidRPr="00032EB0">
        <w:rPr>
          <w:rFonts w:ascii="Times New Roman" w:hAnsi="Times New Roman" w:cs="B Zar" w:hint="cs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032EB0" w:rsidRPr="00032EB0">
        <w:rPr>
          <w:rFonts w:ascii="Times New Roman" w:hAnsi="Times New Roman" w:cs="B Zar" w:hint="cs"/>
          <w:sz w:val="16"/>
          <w:szCs w:val="16"/>
          <w:rtl/>
          <w:lang w:bidi="fa-IR"/>
        </w:rPr>
        <w:t>)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ائمه</w:t>
      </w:r>
      <w:r w:rsidR="00032EB0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معصوم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(عل</w:t>
      </w:r>
      <w:r w:rsidR="00CB2BBA" w:rsidRPr="00CB2BBA">
        <w:rPr>
          <w:rFonts w:ascii="Times New Roman" w:hAnsi="Times New Roman" w:cs="B Zar" w:hint="cs"/>
          <w:sz w:val="16"/>
          <w:szCs w:val="16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16"/>
          <w:szCs w:val="16"/>
          <w:rtl/>
          <w:lang w:bidi="fa-IR"/>
        </w:rPr>
        <w:t>هم‌السلام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="00032EB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بر اقامه</w:t>
      </w:r>
      <w:r w:rsidR="00032EB0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نماز</w:t>
      </w:r>
      <w:r w:rsidR="003814EC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</w:t>
      </w:r>
      <w:r w:rsidR="003814EC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ژه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نماز جماعت</w:t>
      </w:r>
      <w:r w:rsidR="003814EC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مسجد </w:t>
      </w:r>
      <w:r w:rsidR="003814EC">
        <w:rPr>
          <w:rFonts w:ascii="Times New Roman" w:hAnsi="Times New Roman" w:cs="B Zar" w:hint="cs"/>
          <w:sz w:val="28"/>
          <w:szCs w:val="28"/>
          <w:rtl/>
          <w:lang w:bidi="fa-IR"/>
        </w:rPr>
        <w:t>بسیار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تأک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3814EC">
        <w:rPr>
          <w:rFonts w:ascii="Times New Roman" w:hAnsi="Times New Roman" w:cs="B Zar" w:hint="cs"/>
          <w:sz w:val="28"/>
          <w:szCs w:val="28"/>
          <w:rtl/>
          <w:lang w:bidi="fa-IR"/>
        </w:rPr>
        <w:t>کرده‌اند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فضا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ل</w:t>
      </w:r>
      <w:r w:rsidR="00273AEF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نقل </w:t>
      </w:r>
      <w:r w:rsidR="003814EC">
        <w:rPr>
          <w:rFonts w:ascii="Times New Roman" w:hAnsi="Times New Roman" w:cs="B Zar" w:hint="cs"/>
          <w:sz w:val="28"/>
          <w:szCs w:val="28"/>
          <w:rtl/>
          <w:lang w:bidi="fa-IR"/>
        </w:rPr>
        <w:t>کرده‌اند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5"/>
      </w:r>
      <w:r w:rsidR="0061364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از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814EC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گر</w:t>
      </w:r>
      <w:r w:rsidR="003814EC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قرآن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هر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3814E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را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نقش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مسجد</w:t>
      </w:r>
      <w:r w:rsidR="003814EC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عن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«عبادت</w:t>
      </w:r>
      <w:r w:rsidR="003814E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و پرستش»</w:t>
      </w:r>
      <w:r w:rsidR="00112179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ب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برساند ظالم </w:t>
      </w:r>
      <w:r w:rsidR="003814EC">
        <w:rPr>
          <w:rFonts w:ascii="Times New Roman" w:hAnsi="Times New Roman" w:cs="B Zar" w:hint="cs"/>
          <w:sz w:val="28"/>
          <w:szCs w:val="28"/>
          <w:rtl/>
          <w:lang w:bidi="fa-IR"/>
        </w:rPr>
        <w:t>می‌داند و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فرما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:</w:t>
      </w:r>
      <w:r w:rsidR="0011217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112179">
        <w:rPr>
          <w:rFonts w:ascii="Times New Roman" w:hAnsi="Times New Roman" w:cs="B Zar"/>
          <w:sz w:val="28"/>
          <w:szCs w:val="28"/>
          <w:rtl/>
          <w:lang w:bidi="fa-IR"/>
        </w:rPr>
        <w:t>«</w:t>
      </w:r>
      <w:r w:rsidR="00112179" w:rsidRPr="00594616">
        <w:rPr>
          <w:rFonts w:ascii="Andalus" w:hAnsi="Andalus" w:cs="B Zar" w:hint="cs"/>
          <w:color w:val="000000"/>
          <w:sz w:val="28"/>
          <w:szCs w:val="28"/>
          <w:rtl/>
          <w:lang w:bidi="fa-IR"/>
        </w:rPr>
        <w:t>وَ مَنْ أَظْلَمُ مِمَّنْ مَنَعَ مَساجِدَ اللَّهِ أَنْ يُذْكَرَ فيهَا اسْمُهُ وَ سَعى‏ في‏ خَرابِها</w:t>
      </w:r>
      <w:r w:rsidRPr="00112179">
        <w:rPr>
          <w:rFonts w:ascii="Times New Roman" w:hAnsi="Times New Roman" w:cs="B Zar"/>
          <w:sz w:val="28"/>
          <w:szCs w:val="28"/>
          <w:rtl/>
          <w:lang w:bidi="fa-IR"/>
        </w:rPr>
        <w:t>»</w:t>
      </w:r>
      <w:r w:rsidR="00112179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61364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ست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ستمکارتر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آن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بردن نام خدا در مساجد او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جلوگ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سع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</w:t>
      </w:r>
      <w:r w:rsidR="0011217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ران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نما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6"/>
      </w:r>
    </w:p>
    <w:p w:rsid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firstLine="720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در صدر اسلام، </w:t>
      </w:r>
      <w:r w:rsidR="001570B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مسلمانان به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برپا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نمازها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جماعت </w:t>
      </w:r>
      <w:r w:rsidR="001570B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-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مظهر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بندگ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شکوه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ح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ات</w:t>
      </w:r>
      <w:r w:rsidR="001570B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 وحدت امت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5066FA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>است</w:t>
      </w:r>
      <w:r w:rsidR="001570B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-</w:t>
      </w:r>
      <w:r w:rsidR="005066FA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امروز </w:t>
      </w:r>
      <w:r w:rsidR="001570B7">
        <w:rPr>
          <w:rFonts w:ascii="Times New Roman" w:hAnsi="Times New Roman" w:cs="B Zar" w:hint="cs"/>
          <w:sz w:val="28"/>
          <w:szCs w:val="28"/>
          <w:rtl/>
          <w:lang w:bidi="fa-IR"/>
        </w:rPr>
        <w:t>اهمیت می‌دادند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="001570B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اما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1570B7">
        <w:rPr>
          <w:rFonts w:ascii="Times New Roman" w:hAnsi="Times New Roman" w:cs="B Zar" w:hint="cs"/>
          <w:sz w:val="28"/>
          <w:szCs w:val="28"/>
          <w:rtl/>
          <w:lang w:bidi="fa-IR"/>
        </w:rPr>
        <w:t>گفت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طول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خ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هزار و چهارصدساله</w:t>
      </w:r>
      <w:r w:rsidR="001570B7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اسلام،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کارکرد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مسجد</w:t>
      </w:r>
      <w:r w:rsidR="0065775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F38E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در بعد عبادی هرگز کاملاً افول نکرده است؛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اگر چه</w:t>
      </w:r>
      <w:r w:rsidR="001570B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زم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نه‌ها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 فرازو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نش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ب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همراه بوده است.</w:t>
      </w:r>
      <w:r w:rsidR="00956C4C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ل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دورانت</w:t>
      </w:r>
      <w:r w:rsidR="00A932F3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</w:t>
      </w:r>
      <w:r w:rsidR="00A932F3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رخ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تمدن‌نگار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مشهور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غرب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932F3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گزارش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</w:t>
      </w:r>
      <w:r w:rsidR="00A932F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جوامع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چن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A932F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سد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:</w:t>
      </w:r>
    </w:p>
    <w:p w:rsidR="00CB2BBA" w:rsidRPr="00F17FAE" w:rsidRDefault="00CB2BBA" w:rsidP="00CB2BBA">
      <w:pPr>
        <w:widowControl w:val="0"/>
        <w:autoSpaceDE w:val="0"/>
        <w:autoSpaceDN w:val="0"/>
        <w:bidi/>
        <w:adjustRightInd w:val="0"/>
        <w:spacing w:after="0"/>
        <w:ind w:left="432" w:right="432"/>
        <w:jc w:val="both"/>
        <w:rPr>
          <w:rFonts w:ascii="Times New Roman" w:hAnsi="Times New Roman" w:cs="B Zar"/>
          <w:spacing w:val="-4"/>
          <w:sz w:val="28"/>
          <w:szCs w:val="28"/>
          <w:rtl/>
          <w:lang w:bidi="fa-IR"/>
        </w:rPr>
      </w:pP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>پ</w:t>
      </w:r>
      <w:r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ی</w:t>
      </w:r>
      <w:r w:rsidRPr="00F17FAE">
        <w:rPr>
          <w:rFonts w:ascii="Times New Roman" w:hAnsi="Times New Roman" w:cs="B Zar" w:hint="eastAsia"/>
          <w:spacing w:val="-4"/>
          <w:sz w:val="28"/>
          <w:szCs w:val="28"/>
          <w:rtl/>
          <w:lang w:bidi="fa-IR"/>
        </w:rPr>
        <w:t>ش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 xml:space="preserve"> از آفتاب و ن</w:t>
      </w:r>
      <w:r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ی</w:t>
      </w:r>
      <w:r w:rsidRPr="00F17FAE">
        <w:rPr>
          <w:rFonts w:ascii="Times New Roman" w:hAnsi="Times New Roman" w:cs="B Zar" w:hint="eastAsia"/>
          <w:spacing w:val="-4"/>
          <w:sz w:val="28"/>
          <w:szCs w:val="28"/>
          <w:rtl/>
          <w:lang w:bidi="fa-IR"/>
        </w:rPr>
        <w:t>مه</w:t>
      </w:r>
      <w:r w:rsidR="00961032"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‌ی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 xml:space="preserve"> روز و پ</w:t>
      </w:r>
      <w:r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ی</w:t>
      </w:r>
      <w:r w:rsidRPr="00F17FAE">
        <w:rPr>
          <w:rFonts w:ascii="Times New Roman" w:hAnsi="Times New Roman" w:cs="B Zar" w:hint="eastAsia"/>
          <w:spacing w:val="-4"/>
          <w:sz w:val="28"/>
          <w:szCs w:val="28"/>
          <w:rtl/>
          <w:lang w:bidi="fa-IR"/>
        </w:rPr>
        <w:t>شگاه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 xml:space="preserve"> و نزد</w:t>
      </w:r>
      <w:r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ی</w:t>
      </w:r>
      <w:r w:rsidRPr="00F17FAE">
        <w:rPr>
          <w:rFonts w:ascii="Times New Roman" w:hAnsi="Times New Roman" w:cs="B Zar" w:hint="eastAsia"/>
          <w:spacing w:val="-4"/>
          <w:sz w:val="28"/>
          <w:szCs w:val="28"/>
          <w:rtl/>
          <w:lang w:bidi="fa-IR"/>
        </w:rPr>
        <w:t>ک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 xml:space="preserve"> غروب مؤذن بر گلدسته</w:t>
      </w:r>
      <w:r w:rsidR="00961032"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 xml:space="preserve"> 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>بالا م</w:t>
      </w:r>
      <w:r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ی‌</w:t>
      </w:r>
      <w:r w:rsidRPr="00F17FAE">
        <w:rPr>
          <w:rFonts w:ascii="Times New Roman" w:hAnsi="Times New Roman" w:cs="B Zar" w:hint="eastAsia"/>
          <w:spacing w:val="-4"/>
          <w:sz w:val="28"/>
          <w:szCs w:val="28"/>
          <w:rtl/>
          <w:lang w:bidi="fa-IR"/>
        </w:rPr>
        <w:t>رود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 xml:space="preserve"> و به</w:t>
      </w:r>
      <w:r w:rsidR="00961032"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‌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>وس</w:t>
      </w:r>
      <w:r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ی</w:t>
      </w:r>
      <w:r w:rsidRPr="00F17FAE">
        <w:rPr>
          <w:rFonts w:ascii="Times New Roman" w:hAnsi="Times New Roman" w:cs="B Zar" w:hint="eastAsia"/>
          <w:spacing w:val="-4"/>
          <w:sz w:val="28"/>
          <w:szCs w:val="28"/>
          <w:rtl/>
          <w:lang w:bidi="fa-IR"/>
        </w:rPr>
        <w:t>له</w:t>
      </w:r>
      <w:r w:rsidR="00961032"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‌ی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 xml:space="preserve"> اذان مسلمانان</w:t>
      </w:r>
      <w:r w:rsidR="00961032"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 xml:space="preserve"> 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>را به نماز م</w:t>
      </w:r>
      <w:r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ی‌</w:t>
      </w:r>
      <w:r w:rsidRPr="00F17FAE">
        <w:rPr>
          <w:rFonts w:ascii="Times New Roman" w:hAnsi="Times New Roman" w:cs="B Zar" w:hint="eastAsia"/>
          <w:spacing w:val="-4"/>
          <w:sz w:val="28"/>
          <w:szCs w:val="28"/>
          <w:rtl/>
          <w:lang w:bidi="fa-IR"/>
        </w:rPr>
        <w:t>خواند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>! به</w:t>
      </w:r>
      <w:r w:rsidR="00961032"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‌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>راست</w:t>
      </w:r>
      <w:r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ی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 xml:space="preserve"> چه ن</w:t>
      </w:r>
      <w:r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ی</w:t>
      </w:r>
      <w:r w:rsidRPr="00F17FAE">
        <w:rPr>
          <w:rFonts w:ascii="Times New Roman" w:hAnsi="Times New Roman" w:cs="B Zar" w:hint="eastAsia"/>
          <w:spacing w:val="-4"/>
          <w:sz w:val="28"/>
          <w:szCs w:val="28"/>
          <w:rtl/>
          <w:lang w:bidi="fa-IR"/>
        </w:rPr>
        <w:t>رومند</w:t>
      </w:r>
      <w:r w:rsidR="00961032"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 xml:space="preserve"> 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>است و شر</w:t>
      </w:r>
      <w:r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ی</w:t>
      </w:r>
      <w:r w:rsidRPr="00F17FAE">
        <w:rPr>
          <w:rFonts w:ascii="Times New Roman" w:hAnsi="Times New Roman" w:cs="B Zar" w:hint="eastAsia"/>
          <w:spacing w:val="-4"/>
          <w:sz w:val="28"/>
          <w:szCs w:val="28"/>
          <w:rtl/>
          <w:lang w:bidi="fa-IR"/>
        </w:rPr>
        <w:t>ف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 xml:space="preserve"> ا</w:t>
      </w:r>
      <w:r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ی</w:t>
      </w:r>
      <w:r w:rsidRPr="00F17FAE">
        <w:rPr>
          <w:rFonts w:ascii="Times New Roman" w:hAnsi="Times New Roman" w:cs="B Zar" w:hint="eastAsia"/>
          <w:spacing w:val="-4"/>
          <w:sz w:val="28"/>
          <w:szCs w:val="28"/>
          <w:rtl/>
          <w:lang w:bidi="fa-IR"/>
        </w:rPr>
        <w:t>ن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 xml:space="preserve"> دعوت که مردم را</w:t>
      </w:r>
      <w:r w:rsidR="00961032"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 xml:space="preserve"> 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>پ</w:t>
      </w:r>
      <w:r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ی</w:t>
      </w:r>
      <w:r w:rsidRPr="00F17FAE">
        <w:rPr>
          <w:rFonts w:ascii="Times New Roman" w:hAnsi="Times New Roman" w:cs="B Zar" w:hint="eastAsia"/>
          <w:spacing w:val="-4"/>
          <w:sz w:val="28"/>
          <w:szCs w:val="28"/>
          <w:rtl/>
          <w:lang w:bidi="fa-IR"/>
        </w:rPr>
        <w:t>ش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 xml:space="preserve"> از طلوع آفتاب به ب</w:t>
      </w:r>
      <w:r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ی</w:t>
      </w:r>
      <w:r w:rsidRPr="00F17FAE">
        <w:rPr>
          <w:rFonts w:ascii="Times New Roman" w:hAnsi="Times New Roman" w:cs="B Zar" w:hint="eastAsia"/>
          <w:spacing w:val="-4"/>
          <w:sz w:val="28"/>
          <w:szCs w:val="28"/>
          <w:rtl/>
          <w:lang w:bidi="fa-IR"/>
        </w:rPr>
        <w:t>دار</w:t>
      </w:r>
      <w:r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ی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 xml:space="preserve"> دعوت</w:t>
      </w:r>
      <w:r w:rsidR="00961032"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 xml:space="preserve"> 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>م</w:t>
      </w:r>
      <w:r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ی‌</w:t>
      </w:r>
      <w:r w:rsidRPr="00F17FAE">
        <w:rPr>
          <w:rFonts w:ascii="Times New Roman" w:hAnsi="Times New Roman" w:cs="B Zar" w:hint="eastAsia"/>
          <w:spacing w:val="-4"/>
          <w:sz w:val="28"/>
          <w:szCs w:val="28"/>
          <w:rtl/>
          <w:lang w:bidi="fa-IR"/>
        </w:rPr>
        <w:t>کند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>، چه خوب است که انسان به هنگام ن</w:t>
      </w:r>
      <w:r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ی</w:t>
      </w:r>
      <w:r w:rsidRPr="00F17FAE">
        <w:rPr>
          <w:rFonts w:ascii="Times New Roman" w:hAnsi="Times New Roman" w:cs="B Zar" w:hint="eastAsia"/>
          <w:spacing w:val="-4"/>
          <w:sz w:val="28"/>
          <w:szCs w:val="28"/>
          <w:rtl/>
          <w:lang w:bidi="fa-IR"/>
        </w:rPr>
        <w:t>م‌روز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 xml:space="preserve"> از کار</w:t>
      </w:r>
      <w:r w:rsidR="00961032"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 xml:space="preserve"> 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>باز ا</w:t>
      </w:r>
      <w:r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ی</w:t>
      </w:r>
      <w:r w:rsidRPr="00F17FAE">
        <w:rPr>
          <w:rFonts w:ascii="Times New Roman" w:hAnsi="Times New Roman" w:cs="B Zar" w:hint="eastAsia"/>
          <w:spacing w:val="-4"/>
          <w:sz w:val="28"/>
          <w:szCs w:val="28"/>
          <w:rtl/>
          <w:lang w:bidi="fa-IR"/>
        </w:rPr>
        <w:t>ستد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 xml:space="preserve"> و چه بزرگ</w:t>
      </w:r>
      <w:r w:rsidR="00961032"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 xml:space="preserve"> 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>و باشکوه است که ضم</w:t>
      </w:r>
      <w:r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ی</w:t>
      </w:r>
      <w:r w:rsidRPr="00F17FAE">
        <w:rPr>
          <w:rFonts w:ascii="Times New Roman" w:hAnsi="Times New Roman" w:cs="B Zar" w:hint="eastAsia"/>
          <w:spacing w:val="-4"/>
          <w:sz w:val="28"/>
          <w:szCs w:val="28"/>
          <w:rtl/>
          <w:lang w:bidi="fa-IR"/>
        </w:rPr>
        <w:t>ر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 xml:space="preserve"> انسان در سکوت شب به جانب خداوند جل</w:t>
      </w:r>
      <w:r w:rsidR="00C1210D"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‌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>جلاله توجه</w:t>
      </w:r>
      <w:r w:rsidR="00961032"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 xml:space="preserve"> </w:t>
      </w:r>
      <w:r w:rsidRPr="00F17FAE">
        <w:rPr>
          <w:rFonts w:ascii="Times New Roman" w:hAnsi="Times New Roman" w:cs="B Zar"/>
          <w:spacing w:val="-4"/>
          <w:sz w:val="28"/>
          <w:szCs w:val="28"/>
          <w:rtl/>
          <w:lang w:bidi="fa-IR"/>
        </w:rPr>
        <w:t>کند</w:t>
      </w:r>
      <w:r w:rsidR="00C1210D" w:rsidRPr="00F17FAE">
        <w:rPr>
          <w:rFonts w:ascii="Times New Roman" w:hAnsi="Times New Roman" w:cs="B Zar" w:hint="cs"/>
          <w:spacing w:val="-4"/>
          <w:sz w:val="28"/>
          <w:szCs w:val="28"/>
          <w:rtl/>
          <w:lang w:bidi="fa-IR"/>
        </w:rPr>
        <w:t>.</w:t>
      </w:r>
      <w:r w:rsidR="00392DA0" w:rsidRPr="00F17FAE">
        <w:rPr>
          <w:rStyle w:val="FootnoteReference"/>
          <w:rFonts w:cs="B Zar"/>
          <w:spacing w:val="-4"/>
          <w:sz w:val="28"/>
          <w:szCs w:val="28"/>
          <w:rtl/>
        </w:rPr>
        <w:footnoteReference w:id="7"/>
      </w:r>
    </w:p>
    <w:p w:rsidR="00CB2BBA" w:rsidRDefault="00C1210D" w:rsidP="00CB2BBA">
      <w:pPr>
        <w:widowControl w:val="0"/>
        <w:autoSpaceDE w:val="0"/>
        <w:autoSpaceDN w:val="0"/>
        <w:bidi/>
        <w:adjustRightInd w:val="0"/>
        <w:spacing w:after="0"/>
        <w:ind w:firstLine="432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برخی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کارکرد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های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عباد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مسجد، مانند اقامه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نماز جمعه، جنبه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خود 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می‌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یرد و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روند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دا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امبر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اکرم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هنگام هجرت و قبل از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نه</w:t>
      </w:r>
      <w:r w:rsidR="00C42AB9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</w:t>
      </w:r>
      <w:r w:rsidR="00C42AB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فاصله</w:t>
      </w:r>
      <w:r w:rsidR="00C42AB9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پانصدمتر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lastRenderedPageBreak/>
        <w:t>مسجد قبا</w:t>
      </w:r>
      <w:r w:rsidR="00C42AB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محل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اکنون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مسجد جمعه</w:t>
      </w:r>
      <w:r w:rsidR="00C42AB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در آن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بنا شده</w:t>
      </w:r>
      <w:r w:rsidR="00C42AB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است،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اول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نماز جمعه</w:t>
      </w:r>
      <w:r w:rsidR="00C42AB9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خ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اسلام</w:t>
      </w:r>
      <w:r w:rsidR="00C42AB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</w:t>
      </w:r>
      <w:r w:rsidR="001F34B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C42AB9">
        <w:rPr>
          <w:rFonts w:ascii="Times New Roman" w:hAnsi="Times New Roman" w:cs="B Zar" w:hint="cs"/>
          <w:sz w:val="28"/>
          <w:szCs w:val="28"/>
          <w:rtl/>
          <w:lang w:bidi="fa-IR"/>
        </w:rPr>
        <w:t>خواند.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5F324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ایشان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پس از ورود به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، نماز جمعه را به</w:t>
      </w:r>
      <w:r w:rsidR="005F3244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صورت</w:t>
      </w:r>
      <w:r w:rsidR="005F3244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مرتب اقامه </w:t>
      </w:r>
      <w:r w:rsidR="005F3244">
        <w:rPr>
          <w:rFonts w:ascii="Times New Roman" w:hAnsi="Times New Roman" w:cs="B Zar" w:hint="cs"/>
          <w:sz w:val="28"/>
          <w:szCs w:val="28"/>
          <w:rtl/>
          <w:lang w:bidi="fa-IR"/>
        </w:rPr>
        <w:t>کرد.</w:t>
      </w:r>
      <w:r w:rsidR="001F34B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روا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ز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1F34BC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در منابع </w:t>
      </w:r>
      <w:r w:rsidR="001F34BC"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 w:rsidR="001F34BC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1F34BC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1F34BC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1F34BC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1F34BC">
        <w:rPr>
          <w:rFonts w:ascii="Times New Roman" w:hAnsi="Times New Roman" w:cs="B Zar"/>
          <w:sz w:val="28"/>
          <w:szCs w:val="28"/>
          <w:rtl/>
          <w:lang w:bidi="fa-IR"/>
        </w:rPr>
        <w:t>فر</w:t>
      </w:r>
      <w:r w:rsidR="001F34BC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1F34BC">
        <w:rPr>
          <w:rFonts w:ascii="Times New Roman" w:hAnsi="Times New Roman" w:cs="B Zar" w:hint="eastAsia"/>
          <w:sz w:val="28"/>
          <w:szCs w:val="28"/>
          <w:rtl/>
          <w:lang w:bidi="fa-IR"/>
        </w:rPr>
        <w:t>ق</w:t>
      </w:r>
      <w:r w:rsidR="001F34BC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1F34BC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1F34B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1F34BC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نقل شده است </w:t>
      </w:r>
      <w:r w:rsidR="001F34B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مبنی‌بر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حضور</w:t>
      </w:r>
      <w:r w:rsidR="001F34B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انبوه مردم </w:t>
      </w:r>
      <w:r w:rsidR="001F34B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در نماز جمعه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خطبه‌ها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رسول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گرام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1F34B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.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سنت در زمان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خلفا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ثلاثه</w:t>
      </w:r>
      <w:r w:rsidR="007A662F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امام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(عل</w:t>
      </w:r>
      <w:r w:rsidR="00CB2BBA" w:rsidRPr="00CB2BBA">
        <w:rPr>
          <w:rFonts w:ascii="Times New Roman" w:hAnsi="Times New Roman" w:cs="B Zar" w:hint="cs"/>
          <w:sz w:val="16"/>
          <w:szCs w:val="16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16"/>
          <w:szCs w:val="16"/>
          <w:rtl/>
          <w:lang w:bidi="fa-IR"/>
        </w:rPr>
        <w:t>ه‌السلام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طبق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برخ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7A662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نقل‌ها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امام حسن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مجتب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(عل</w:t>
      </w:r>
      <w:r w:rsidR="00CB2BBA" w:rsidRPr="00CB2BBA">
        <w:rPr>
          <w:rFonts w:ascii="Times New Roman" w:hAnsi="Times New Roman" w:cs="B Zar" w:hint="cs"/>
          <w:sz w:val="16"/>
          <w:szCs w:val="16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16"/>
          <w:szCs w:val="16"/>
          <w:rtl/>
          <w:lang w:bidi="fa-IR"/>
        </w:rPr>
        <w:t>ه‌السلام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="007A662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رواج داشت و </w:t>
      </w:r>
      <w:r w:rsidR="007A662F">
        <w:rPr>
          <w:rFonts w:ascii="Times New Roman" w:hAnsi="Times New Roman" w:cs="B Zar" w:hint="cs"/>
          <w:sz w:val="28"/>
          <w:szCs w:val="28"/>
          <w:rtl/>
          <w:lang w:bidi="fa-IR"/>
        </w:rPr>
        <w:t>به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مساجد جامع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مرکز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شهرها</w:t>
      </w:r>
      <w:r w:rsidR="007A662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</w:t>
      </w:r>
      <w:r w:rsidR="007A662F">
        <w:rPr>
          <w:rFonts w:ascii="Times New Roman" w:hAnsi="Times New Roman" w:cs="B Zar" w:hint="cs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ز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توسعه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افت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.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ول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پس از آن دوران</w:t>
      </w:r>
      <w:r w:rsidR="005062E0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</w:t>
      </w:r>
      <w:r w:rsidR="005062E0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تدر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ج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 انحراف از</w:t>
      </w:r>
      <w:r w:rsidR="005062E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جا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گاه</w:t>
      </w:r>
      <w:r w:rsidR="005062E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واقع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اش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روزبه</w:t>
      </w:r>
      <w:r w:rsidR="005062E0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روز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کمرنگ‌تر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شد.</w:t>
      </w:r>
    </w:p>
    <w:p w:rsidR="00CB2BBA" w:rsidRDefault="005062E0" w:rsidP="00CB2BBA">
      <w:pPr>
        <w:widowControl w:val="0"/>
        <w:autoSpaceDE w:val="0"/>
        <w:autoSpaceDN w:val="0"/>
        <w:bidi/>
        <w:adjustRightInd w:val="0"/>
        <w:spacing w:after="0"/>
        <w:ind w:firstLine="720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ab/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قبل از انقلاب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ایران نیز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چ‌گاه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نماز جمعه همه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جا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به‌صورت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عموم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مرتب برگزار نشده </w:t>
      </w:r>
      <w:r w:rsidR="003F6E00">
        <w:rPr>
          <w:rFonts w:ascii="Times New Roman" w:hAnsi="Times New Roman" w:cs="B Zar" w:hint="cs"/>
          <w:sz w:val="28"/>
          <w:szCs w:val="28"/>
          <w:rtl/>
          <w:lang w:bidi="fa-IR"/>
        </w:rPr>
        <w:t>بود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.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اول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دوران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رژ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منحوس</w:t>
      </w:r>
      <w:r w:rsidR="00343F85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پهلو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خواهان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اح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نماز جمعه شد،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شه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نواب</w:t>
      </w:r>
      <w:r w:rsidR="00D23FE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صفو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43F85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بود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. اما </w:t>
      </w:r>
      <w:r w:rsidR="003F6E00">
        <w:rPr>
          <w:rFonts w:ascii="Times New Roman" w:hAnsi="Times New Roman" w:cs="B Zar" w:hint="cs"/>
          <w:sz w:val="28"/>
          <w:szCs w:val="28"/>
          <w:rtl/>
          <w:lang w:bidi="fa-IR"/>
        </w:rPr>
        <w:t>پس از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انقلاب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ضه</w:t>
      </w:r>
      <w:r w:rsidR="003F6E00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اله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 همان عظمت</w:t>
      </w:r>
      <w:r w:rsidR="003F6E00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شکوه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خصوص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ات</w:t>
      </w:r>
      <w:r w:rsidR="0097029C">
        <w:rPr>
          <w:rFonts w:ascii="Times New Roman" w:hAnsi="Times New Roman" w:cs="B Zar" w:hint="cs"/>
          <w:sz w:val="28"/>
          <w:szCs w:val="28"/>
          <w:rtl/>
          <w:lang w:bidi="fa-IR"/>
        </w:rPr>
        <w:t>ش در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صدر</w:t>
      </w:r>
      <w:r w:rsidR="00D23FE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97029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دوباره ا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ح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97029C">
        <w:rPr>
          <w:rFonts w:ascii="Times New Roman" w:hAnsi="Times New Roman" w:cs="B Zar" w:hint="cs"/>
          <w:sz w:val="28"/>
          <w:szCs w:val="28"/>
          <w:rtl/>
          <w:lang w:bidi="fa-IR"/>
        </w:rPr>
        <w:t>ش</w:t>
      </w:r>
      <w:r w:rsidR="0097029C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="0097029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پروفسور حامد الگار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مقاله‌ا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D23FE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با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عنوان «امام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اح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نماز جمعه»</w:t>
      </w:r>
      <w:r w:rsidR="00D23FE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سد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:</w:t>
      </w:r>
      <w:r w:rsidR="00D23FE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D23FE9">
        <w:rPr>
          <w:rFonts w:ascii="Times New Roman" w:hAnsi="Times New Roman" w:cs="B Zar"/>
          <w:sz w:val="28"/>
          <w:szCs w:val="28"/>
          <w:rtl/>
          <w:lang w:bidi="fa-IR"/>
        </w:rPr>
        <w:t>«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>اح</w:t>
      </w:r>
      <w:r w:rsidR="00CB2BBA" w:rsidRPr="00CB2BBA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28"/>
          <w:szCs w:val="28"/>
          <w:rtl/>
          <w:lang w:bidi="fa-IR"/>
        </w:rPr>
        <w:t>ا</w:t>
      </w:r>
      <w:r w:rsidR="00CB2BBA" w:rsidRPr="00CB2BBA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واقع</w:t>
      </w:r>
      <w:r w:rsidR="00CB2BBA" w:rsidRPr="00CB2BBA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نماز جمعه در ا</w:t>
      </w:r>
      <w:r w:rsidR="00CB2BBA" w:rsidRPr="00CB2BBA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28"/>
          <w:szCs w:val="28"/>
          <w:rtl/>
          <w:lang w:bidi="fa-IR"/>
        </w:rPr>
        <w:t>ران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CB2BBA" w:rsidRPr="00CB2BBA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28"/>
          <w:szCs w:val="28"/>
          <w:rtl/>
          <w:lang w:bidi="fa-IR"/>
        </w:rPr>
        <w:t>ک</w:t>
      </w:r>
      <w:r w:rsidR="00CB2BBA" w:rsidRPr="00CB2BBA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از دست‌آوردها</w:t>
      </w:r>
      <w:r w:rsidR="00CB2BBA" w:rsidRPr="00CB2BBA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عظ</w:t>
      </w:r>
      <w:r w:rsidR="00CB2BBA" w:rsidRPr="00CB2BBA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انقلاب</w:t>
      </w:r>
      <w:r w:rsidR="00D23FE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CB2BBA" w:rsidRPr="00CB2BBA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ا</w:t>
      </w:r>
      <w:r w:rsidR="00CB2BBA" w:rsidRPr="00CB2BBA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28"/>
          <w:szCs w:val="28"/>
          <w:rtl/>
          <w:lang w:bidi="fa-IR"/>
        </w:rPr>
        <w:t>ران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است و ما آن را مانند بس</w:t>
      </w:r>
      <w:r w:rsidR="00CB2BBA" w:rsidRPr="00CB2BBA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28"/>
          <w:szCs w:val="28"/>
          <w:rtl/>
          <w:lang w:bidi="fa-IR"/>
        </w:rPr>
        <w:t>ار</w:t>
      </w:r>
      <w:r w:rsidR="00CB2BBA" w:rsidRPr="00CB2BBA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از برکات مد</w:t>
      </w:r>
      <w:r w:rsidR="00CB2BBA" w:rsidRPr="00CB2BBA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28"/>
          <w:szCs w:val="28"/>
          <w:rtl/>
          <w:lang w:bidi="fa-IR"/>
        </w:rPr>
        <w:t>ون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حضرت</w:t>
      </w:r>
      <w:r w:rsidR="00D23FE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>امام هست</w:t>
      </w:r>
      <w:r w:rsidR="00CB2BBA" w:rsidRPr="00CB2BBA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="00392DA0" w:rsidRPr="00D23FE9">
        <w:rPr>
          <w:rFonts w:ascii="Times New Roman" w:hAnsi="Times New Roman" w:cs="B Zar"/>
          <w:sz w:val="28"/>
          <w:szCs w:val="28"/>
          <w:rtl/>
          <w:lang w:bidi="fa-IR"/>
        </w:rPr>
        <w:t>».</w:t>
      </w:r>
      <w:r w:rsidR="00392DA0" w:rsidRPr="00D23FE9">
        <w:rPr>
          <w:rStyle w:val="FootnoteReference"/>
          <w:rFonts w:cs="B Zar"/>
          <w:sz w:val="28"/>
          <w:szCs w:val="28"/>
          <w:rtl/>
        </w:rPr>
        <w:footnoteReference w:id="8"/>
      </w:r>
      <w:r w:rsidR="0082365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امام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(رحمة‌الله‌عل</w:t>
      </w:r>
      <w:r w:rsidR="00CB2BBA" w:rsidRPr="00CB2BBA">
        <w:rPr>
          <w:rFonts w:ascii="Times New Roman" w:hAnsi="Times New Roman" w:cs="B Zar" w:hint="cs"/>
          <w:sz w:val="16"/>
          <w:szCs w:val="16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16"/>
          <w:szCs w:val="16"/>
          <w:rtl/>
          <w:lang w:bidi="fa-IR"/>
        </w:rPr>
        <w:t>ه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="00D23FE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مانند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عده‌ا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فقها،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جا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گاه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ژه‌ا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اقامه</w:t>
      </w:r>
      <w:r w:rsidR="00D23FE9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نماز جمعه</w:t>
      </w:r>
      <w:r w:rsidR="00D23FE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در عصر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غ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بت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قا</w:t>
      </w:r>
      <w:r w:rsidR="00C335A9">
        <w:rPr>
          <w:rFonts w:ascii="Times New Roman" w:hAnsi="Times New Roman" w:cs="B Zar" w:hint="cs"/>
          <w:sz w:val="28"/>
          <w:szCs w:val="28"/>
          <w:rtl/>
          <w:lang w:bidi="fa-IR"/>
        </w:rPr>
        <w:t>ئ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ل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C335A9">
        <w:rPr>
          <w:rFonts w:ascii="Times New Roman" w:hAnsi="Times New Roman" w:cs="B Zar" w:hint="cs"/>
          <w:sz w:val="28"/>
          <w:szCs w:val="28"/>
          <w:rtl/>
          <w:lang w:bidi="fa-IR"/>
        </w:rPr>
        <w:t>بودند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.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شان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تحر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الوس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له</w:t>
      </w:r>
      <w:r w:rsidR="00C335A9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ضمن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احکام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نماز جمعه</w:t>
      </w:r>
      <w:r w:rsidR="00C335A9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156529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فرما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:</w:t>
      </w:r>
    </w:p>
    <w:p w:rsid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left="432" w:right="432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نماز جمعه و دو خطبه</w:t>
      </w:r>
      <w:r w:rsidR="00C335A9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آن از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جا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گاه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عظ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مثل حج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قربان و فطر</w:t>
      </w:r>
      <w:r w:rsidR="00C335A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مسلمانان برخوردار است</w:t>
      </w:r>
      <w:r w:rsidR="00C335A9">
        <w:rPr>
          <w:rFonts w:ascii="Times New Roman" w:hAnsi="Times New Roman" w:cs="B Zar" w:hint="cs"/>
          <w:sz w:val="28"/>
          <w:szCs w:val="28"/>
          <w:rtl/>
          <w:lang w:bidi="fa-IR"/>
        </w:rPr>
        <w:t>؛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ول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متأسفانه مسلمانان از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C335A9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گونه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وظا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ف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335A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غفلت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کرده‌اند</w:t>
      </w:r>
      <w:r w:rsidR="005C006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اسلام در تمام شئونش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است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کمتر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تفکر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تأمل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</w:t>
      </w:r>
      <w:r w:rsidR="00013E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احکام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حکومت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اجتماع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اقتصاد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اسلام داشته باشد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را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فهمد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="005C006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هر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کس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توهم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است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جداست،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نادان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نه اسلام را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فهم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ده</w:t>
      </w:r>
      <w:r w:rsidR="005C006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 نه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است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را.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9"/>
      </w:r>
    </w:p>
    <w:p w:rsid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firstLine="432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امام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5C0067" w:rsidRPr="00D23FE9">
        <w:rPr>
          <w:rFonts w:ascii="Times New Roman" w:hAnsi="Times New Roman" w:cs="B Zar" w:hint="cs"/>
          <w:sz w:val="16"/>
          <w:szCs w:val="16"/>
          <w:rtl/>
          <w:lang w:bidi="fa-IR"/>
        </w:rPr>
        <w:t>(رحمة‌الله‌علیه)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5C006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همچنین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اهم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نماز جمعه در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اناتشان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فرما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ند</w:t>
      </w:r>
      <w:r w:rsidR="009C5183">
        <w:rPr>
          <w:rFonts w:ascii="Times New Roman" w:hAnsi="Times New Roman" w:cs="B Zar" w:hint="cs"/>
          <w:sz w:val="28"/>
          <w:szCs w:val="28"/>
          <w:rtl/>
          <w:lang w:bidi="fa-IR"/>
        </w:rPr>
        <w:t>: «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9C518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از</w:t>
      </w:r>
      <w:r w:rsidR="009C518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مهم‌تر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زها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در</w:t>
      </w:r>
      <w:r w:rsidR="009C518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9C518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انقلاب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حاصل شد،</w:t>
      </w:r>
      <w:r w:rsidR="009C518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قض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ه</w:t>
      </w:r>
      <w:r w:rsidR="009C5183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نماز جمعه است...</w:t>
      </w:r>
      <w:r w:rsidR="009C518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5D0AC0">
        <w:rPr>
          <w:rFonts w:ascii="Times New Roman" w:hAnsi="Times New Roman" w:cs="B Zar"/>
          <w:sz w:val="28"/>
          <w:szCs w:val="28"/>
          <w:rtl/>
          <w:lang w:bidi="fa-IR"/>
        </w:rPr>
        <w:t>به حمدالله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نهضت نماز جمعه با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محتوا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حق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ق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آن تحقق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افت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... مردم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نسل‌ها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9C518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نده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مسئله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اهم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بدهند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نماز جمعه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lastRenderedPageBreak/>
        <w:t>در رأس همه</w:t>
      </w:r>
      <w:r w:rsidR="009C5183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امور است</w:t>
      </w:r>
      <w:r w:rsidR="00821D36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10"/>
      </w:r>
      <w:r w:rsidR="0082365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سخنان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درباره</w:t>
      </w:r>
      <w:r w:rsidR="00821D36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محتوا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خطبه‌ها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فرموده‌اند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: «در خطبه</w:t>
      </w:r>
      <w:r w:rsidR="00821D36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نماز جمعه مقدرات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مملکت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بشود،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مسا</w:t>
      </w:r>
      <w:r w:rsidR="00821D36">
        <w:rPr>
          <w:rFonts w:ascii="Times New Roman" w:hAnsi="Times New Roman" w:cs="B Zar" w:hint="cs"/>
          <w:sz w:val="28"/>
          <w:szCs w:val="28"/>
          <w:rtl/>
          <w:lang w:bidi="fa-IR"/>
        </w:rPr>
        <w:t>ئ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ل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مملکت</w:t>
      </w:r>
      <w:r w:rsidR="00821D3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جر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مسا</w:t>
      </w:r>
      <w:r w:rsidR="00821D36">
        <w:rPr>
          <w:rFonts w:ascii="Times New Roman" w:hAnsi="Times New Roman" w:cs="B Zar" w:hint="cs"/>
          <w:sz w:val="28"/>
          <w:szCs w:val="28"/>
          <w:rtl/>
          <w:lang w:bidi="fa-IR"/>
        </w:rPr>
        <w:t>ئ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ل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اجتماع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مملکت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جر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گرفتار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821D3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مسلمان‌ها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اختلافات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مسلمان‌ها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آن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خطبه‌ها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طرح بشود و رفع بشود».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11"/>
      </w:r>
    </w:p>
    <w:p w:rsidR="00CB2BBA" w:rsidRDefault="00A44D3E" w:rsidP="00CB2BBA">
      <w:pPr>
        <w:widowControl w:val="0"/>
        <w:autoSpaceDE w:val="0"/>
        <w:autoSpaceDN w:val="0"/>
        <w:bidi/>
        <w:adjustRightInd w:val="0"/>
        <w:spacing w:after="0"/>
        <w:ind w:firstLine="432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ک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گر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کارکردها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عباد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مسجد سنت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اعتکاف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است.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اعتکاف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اقامت در</w:t>
      </w:r>
      <w:r w:rsidR="00775E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مسجد به قصد</w:t>
      </w:r>
      <w:r w:rsidR="00C149B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عبادت</w:t>
      </w:r>
      <w:r w:rsidR="00F03FC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نزدیکی به خداست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="007477A2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امبر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اکرم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 وجود همه</w:t>
      </w:r>
      <w:r w:rsidR="00C149B8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عظمت</w:t>
      </w:r>
      <w:r w:rsidR="00C149B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روح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کمالات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انسان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اعتکاف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C149B8">
        <w:rPr>
          <w:rFonts w:ascii="Times New Roman" w:hAnsi="Times New Roman" w:cs="B Zar" w:hint="cs"/>
          <w:sz w:val="28"/>
          <w:szCs w:val="28"/>
          <w:rtl/>
          <w:lang w:bidi="fa-IR"/>
        </w:rPr>
        <w:t>بسیار اهمیت می‌دادند.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روا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</w:t>
      </w:r>
      <w:r w:rsidR="00C149B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امام صادق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(عل</w:t>
      </w:r>
      <w:r w:rsidR="00CB2BBA" w:rsidRPr="00CB2BBA">
        <w:rPr>
          <w:rFonts w:ascii="Times New Roman" w:hAnsi="Times New Roman" w:cs="B Zar" w:hint="cs"/>
          <w:sz w:val="16"/>
          <w:szCs w:val="16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16"/>
          <w:szCs w:val="16"/>
          <w:rtl/>
          <w:lang w:bidi="fa-IR"/>
        </w:rPr>
        <w:t>ه‌السلام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خوان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:</w:t>
      </w:r>
    </w:p>
    <w:p w:rsid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left="432" w:right="432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>«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>کانَ رَسوُلُ اللّهِ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="00DC1C6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 xml:space="preserve">اِذا </w:t>
      </w:r>
      <w:r w:rsidR="00A44D3E" w:rsidRPr="00C149B8">
        <w:rPr>
          <w:rFonts w:ascii="Times New Roman" w:hAnsi="Times New Roman" w:cs="B Zar"/>
          <w:sz w:val="28"/>
          <w:szCs w:val="28"/>
          <w:rtl/>
          <w:lang w:bidi="fa-IR"/>
        </w:rPr>
        <w:t>کانَ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 xml:space="preserve"> الْعَشْرُ اْلاَواخِر </w:t>
      </w:r>
      <w:r w:rsidR="00A44D3E" w:rsidRPr="00C149B8">
        <w:rPr>
          <w:rFonts w:ascii="Times New Roman" w:hAnsi="Times New Roman" w:cs="B Zar"/>
          <w:sz w:val="28"/>
          <w:szCs w:val="28"/>
          <w:rtl/>
          <w:lang w:bidi="fa-IR"/>
        </w:rPr>
        <w:t>اِعْتَکَفَ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 w:rsidRPr="00C149B8">
        <w:rPr>
          <w:rFonts w:ascii="Times New Roman" w:hAnsi="Times New Roman" w:cs="B Zar"/>
          <w:sz w:val="28"/>
          <w:szCs w:val="28"/>
          <w:rtl/>
          <w:lang w:bidi="fa-IR"/>
        </w:rPr>
        <w:t>فِ</w:t>
      </w:r>
      <w:r w:rsidR="00A44D3E" w:rsidRPr="00C149B8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 xml:space="preserve"> الْمَسْجِدِ وَ ضُرِبَتْ لَهُ</w:t>
      </w:r>
      <w:r w:rsidR="00DC1C6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 xml:space="preserve">قُبَةٌ مِنْ شَعْرٍ وَ شَمَّرَ الْمِئْزَرَ وَ </w:t>
      </w:r>
      <w:r w:rsidR="00A44D3E" w:rsidRPr="00C149B8">
        <w:rPr>
          <w:rFonts w:ascii="Times New Roman" w:hAnsi="Times New Roman" w:cs="B Zar"/>
          <w:sz w:val="28"/>
          <w:szCs w:val="28"/>
          <w:rtl/>
          <w:lang w:bidi="fa-IR"/>
        </w:rPr>
        <w:t>حَلْو</w:t>
      </w:r>
      <w:r w:rsidR="00A44D3E" w:rsidRPr="00C149B8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 xml:space="preserve"> فِراشَهُ»</w:t>
      </w:r>
      <w:r w:rsidR="00DC1C63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 xml:space="preserve"> رسول خدا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 xml:space="preserve"> در دهه</w:t>
      </w:r>
      <w:r w:rsidR="00DC1C63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 xml:space="preserve"> آخر</w:t>
      </w:r>
      <w:r w:rsidR="00DC1C6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 xml:space="preserve">(ماه رمضان) در مسجد </w:t>
      </w:r>
      <w:r w:rsidR="00A44D3E" w:rsidRPr="00C149B8">
        <w:rPr>
          <w:rFonts w:ascii="Times New Roman" w:hAnsi="Times New Roman" w:cs="B Zar"/>
          <w:sz w:val="28"/>
          <w:szCs w:val="28"/>
          <w:rtl/>
          <w:lang w:bidi="fa-IR"/>
        </w:rPr>
        <w:t>معتکف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 w:rsidRPr="00C149B8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 w:rsidRPr="00C149B8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 w:rsidRPr="00C149B8">
        <w:rPr>
          <w:rFonts w:ascii="Times New Roman" w:hAnsi="Times New Roman" w:cs="B Zar" w:hint="eastAsia"/>
          <w:sz w:val="28"/>
          <w:szCs w:val="28"/>
          <w:rtl/>
          <w:lang w:bidi="fa-IR"/>
        </w:rPr>
        <w:t>شد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 xml:space="preserve">. </w:t>
      </w:r>
      <w:r w:rsidR="00A44D3E" w:rsidRPr="00C149B8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 w:rsidRPr="00C149B8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 xml:space="preserve"> آن حضرت </w:t>
      </w:r>
      <w:r w:rsidR="00A44D3E" w:rsidRPr="00C149B8">
        <w:rPr>
          <w:rFonts w:ascii="Times New Roman" w:hAnsi="Times New Roman" w:cs="B Zar"/>
          <w:sz w:val="28"/>
          <w:szCs w:val="28"/>
          <w:rtl/>
          <w:lang w:bidi="fa-IR"/>
        </w:rPr>
        <w:t>خ</w:t>
      </w:r>
      <w:r w:rsidR="00A44D3E" w:rsidRPr="00C149B8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 w:rsidRPr="00C149B8">
        <w:rPr>
          <w:rFonts w:ascii="Times New Roman" w:hAnsi="Times New Roman" w:cs="B Zar" w:hint="eastAsia"/>
          <w:sz w:val="28"/>
          <w:szCs w:val="28"/>
          <w:rtl/>
          <w:lang w:bidi="fa-IR"/>
        </w:rPr>
        <w:t>مه‌ا</w:t>
      </w:r>
      <w:r w:rsidR="00A44D3E" w:rsidRPr="00C149B8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 w:rsidRPr="00C149B8">
        <w:rPr>
          <w:rFonts w:ascii="Times New Roman" w:hAnsi="Times New Roman" w:cs="B Zar"/>
          <w:sz w:val="28"/>
          <w:szCs w:val="28"/>
          <w:rtl/>
          <w:lang w:bidi="fa-IR"/>
        </w:rPr>
        <w:t>مو</w:t>
      </w:r>
      <w:r w:rsidR="00A44D3E" w:rsidRPr="00C149B8">
        <w:rPr>
          <w:rFonts w:ascii="Times New Roman" w:hAnsi="Times New Roman" w:cs="B Zar" w:hint="cs"/>
          <w:sz w:val="28"/>
          <w:szCs w:val="28"/>
          <w:rtl/>
          <w:lang w:bidi="fa-IR"/>
        </w:rPr>
        <w:t>یی</w:t>
      </w:r>
      <w:r w:rsidR="00A44D3E" w:rsidRPr="00C149B8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 xml:space="preserve"> در مسجد بر پا</w:t>
      </w:r>
      <w:r w:rsidR="00DC1C6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 w:rsidRPr="00C149B8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 w:rsidRPr="00C149B8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 w:rsidRPr="00C149B8">
        <w:rPr>
          <w:rFonts w:ascii="Times New Roman" w:hAnsi="Times New Roman" w:cs="B Zar" w:hint="eastAsia"/>
          <w:sz w:val="28"/>
          <w:szCs w:val="28"/>
          <w:rtl/>
          <w:lang w:bidi="fa-IR"/>
        </w:rPr>
        <w:t>شد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 xml:space="preserve">. حضرت </w:t>
      </w:r>
      <w:r w:rsidR="00A44D3E" w:rsidRPr="00C149B8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 w:rsidRPr="00C149B8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 w:rsidRPr="00C149B8">
        <w:rPr>
          <w:rFonts w:ascii="Times New Roman" w:hAnsi="Times New Roman" w:cs="B Zar"/>
          <w:sz w:val="28"/>
          <w:szCs w:val="28"/>
          <w:rtl/>
          <w:lang w:bidi="fa-IR"/>
        </w:rPr>
        <w:t>اعتکاف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 w:rsidRPr="00C149B8">
        <w:rPr>
          <w:rFonts w:ascii="Times New Roman" w:hAnsi="Times New Roman" w:cs="B Zar"/>
          <w:sz w:val="28"/>
          <w:szCs w:val="28"/>
          <w:rtl/>
          <w:lang w:bidi="fa-IR"/>
        </w:rPr>
        <w:t>مه</w:t>
      </w:r>
      <w:r w:rsidR="00A44D3E" w:rsidRPr="00C149B8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 w:rsidRPr="00C149B8">
        <w:rPr>
          <w:rFonts w:ascii="Times New Roman" w:hAnsi="Times New Roman" w:cs="B Zar" w:hint="eastAsia"/>
          <w:sz w:val="28"/>
          <w:szCs w:val="28"/>
          <w:rtl/>
          <w:lang w:bidi="fa-IR"/>
        </w:rPr>
        <w:t>ا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 w:rsidRPr="00C149B8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 w:rsidRPr="00C149B8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 w:rsidRPr="00C149B8">
        <w:rPr>
          <w:rFonts w:ascii="Times New Roman" w:hAnsi="Times New Roman" w:cs="B Zar" w:hint="eastAsia"/>
          <w:sz w:val="28"/>
          <w:szCs w:val="28"/>
          <w:rtl/>
          <w:lang w:bidi="fa-IR"/>
        </w:rPr>
        <w:t>شد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 xml:space="preserve"> و بستر </w:t>
      </w:r>
      <w:r w:rsidR="00A44D3E" w:rsidRPr="00C149B8">
        <w:rPr>
          <w:rFonts w:ascii="Times New Roman" w:hAnsi="Times New Roman" w:cs="B Zar"/>
          <w:sz w:val="28"/>
          <w:szCs w:val="28"/>
          <w:rtl/>
          <w:lang w:bidi="fa-IR"/>
        </w:rPr>
        <w:t>خو</w:t>
      </w:r>
      <w:r w:rsidR="00A44D3E" w:rsidRPr="00C149B8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 w:rsidRPr="00C149B8">
        <w:rPr>
          <w:rFonts w:ascii="Times New Roman" w:hAnsi="Times New Roman" w:cs="B Zar" w:hint="eastAsia"/>
          <w:sz w:val="28"/>
          <w:szCs w:val="28"/>
          <w:rtl/>
          <w:lang w:bidi="fa-IR"/>
        </w:rPr>
        <w:t>ش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 xml:space="preserve"> را جمع </w:t>
      </w:r>
      <w:r w:rsidR="00A44D3E" w:rsidRPr="00C149B8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 w:rsidRPr="00C149B8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 w:rsidRPr="00C149B8">
        <w:rPr>
          <w:rFonts w:ascii="Times New Roman" w:hAnsi="Times New Roman" w:cs="B Zar" w:hint="eastAsia"/>
          <w:sz w:val="28"/>
          <w:szCs w:val="28"/>
          <w:rtl/>
          <w:lang w:bidi="fa-IR"/>
        </w:rPr>
        <w:t>کرد</w:t>
      </w:r>
      <w:r w:rsidRPr="00C149B8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Pr="00C149B8">
        <w:rPr>
          <w:rStyle w:val="FootnoteReference"/>
          <w:rFonts w:cs="B Zar"/>
          <w:sz w:val="28"/>
          <w:szCs w:val="28"/>
          <w:rtl/>
        </w:rPr>
        <w:footnoteReference w:id="12"/>
      </w:r>
    </w:p>
    <w:p w:rsid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firstLine="432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سنت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اعتکاف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پس از رسول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گرام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اسلام</w:t>
      </w:r>
      <w:r w:rsidR="00FA0273" w:rsidRPr="00DC1C63">
        <w:rPr>
          <w:rFonts w:ascii="Times New Roman" w:hAnsi="Times New Roman" w:cs="B Zar" w:hint="cs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FA0273" w:rsidRPr="00DC1C63">
        <w:rPr>
          <w:rFonts w:ascii="Times New Roman" w:hAnsi="Times New Roman" w:cs="B Zar" w:hint="cs"/>
          <w:sz w:val="16"/>
          <w:szCs w:val="16"/>
          <w:rtl/>
          <w:lang w:bidi="fa-IR"/>
        </w:rPr>
        <w:t>)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تا حدود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ز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فراموش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شد</w:t>
      </w:r>
      <w:r w:rsidR="00FA0273">
        <w:rPr>
          <w:rFonts w:ascii="Times New Roman" w:hAnsi="Times New Roman" w:cs="B Zar" w:hint="cs"/>
          <w:sz w:val="28"/>
          <w:szCs w:val="28"/>
          <w:rtl/>
          <w:lang w:bidi="fa-IR"/>
        </w:rPr>
        <w:t>؛ اما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پس از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روز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انقلاب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FA0273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FA0273">
        <w:rPr>
          <w:rFonts w:ascii="Times New Roman" w:hAnsi="Times New Roman" w:cs="B Zar" w:hint="cs"/>
          <w:sz w:val="28"/>
          <w:szCs w:val="28"/>
          <w:rtl/>
          <w:lang w:bidi="fa-IR"/>
        </w:rPr>
        <w:t>به‌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خصوص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سال‌ها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اخ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،</w:t>
      </w:r>
      <w:r w:rsidR="00FA027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رونق </w:t>
      </w:r>
      <w:r w:rsidR="00FA0273">
        <w:rPr>
          <w:rFonts w:ascii="Times New Roman" w:hAnsi="Times New Roman" w:cs="B Zar" w:hint="cs"/>
          <w:sz w:val="28"/>
          <w:szCs w:val="28"/>
          <w:rtl/>
          <w:lang w:bidi="fa-IR"/>
        </w:rPr>
        <w:t>بسیاری</w:t>
      </w:r>
      <w:r w:rsidR="00FA0273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</w:t>
      </w:r>
      <w:r w:rsidR="00FA0273">
        <w:rPr>
          <w:rFonts w:ascii="Times New Roman" w:hAnsi="Times New Roman" w:cs="B Zar" w:hint="cs"/>
          <w:sz w:val="28"/>
          <w:szCs w:val="28"/>
          <w:rtl/>
          <w:lang w:bidi="fa-IR"/>
        </w:rPr>
        <w:t>؛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</w:t>
      </w:r>
      <w:r w:rsidR="00FA0273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صورت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FA0273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 w:rsidR="00FA0273">
        <w:rPr>
          <w:rFonts w:ascii="Times New Roman" w:hAnsi="Times New Roman" w:cs="B Zar" w:hint="cs"/>
          <w:sz w:val="28"/>
          <w:szCs w:val="28"/>
          <w:rtl/>
          <w:lang w:bidi="fa-IR"/>
        </w:rPr>
        <w:t>بیشتر</w:t>
      </w:r>
      <w:r w:rsidR="00FA0273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شهرها به</w:t>
      </w:r>
      <w:r w:rsidR="005B12E0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ل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استقبال</w:t>
      </w:r>
      <w:r w:rsidR="005B12E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زیاد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مشکل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مکان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</w:t>
      </w:r>
      <w:r w:rsidR="005B12E0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وجود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آ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</w:p>
    <w:p w:rsidR="00392DA0" w:rsidRPr="00A44D3E" w:rsidRDefault="00392DA0" w:rsidP="005D0AC0">
      <w:pPr>
        <w:widowControl w:val="0"/>
        <w:autoSpaceDE w:val="0"/>
        <w:autoSpaceDN w:val="0"/>
        <w:bidi/>
        <w:adjustRightInd w:val="0"/>
        <w:spacing w:after="0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392DA0" w:rsidRPr="00B43348" w:rsidRDefault="00CB2BBA" w:rsidP="005D0AC0">
      <w:pPr>
        <w:widowControl w:val="0"/>
        <w:autoSpaceDE w:val="0"/>
        <w:autoSpaceDN w:val="0"/>
        <w:bidi/>
        <w:adjustRightInd w:val="0"/>
        <w:spacing w:after="0"/>
        <w:jc w:val="lowKashida"/>
        <w:rPr>
          <w:rFonts w:ascii="Times New Roman" w:hAnsi="Times New Roman" w:cs="B Zar"/>
          <w:sz w:val="24"/>
          <w:szCs w:val="24"/>
          <w:rtl/>
          <w:lang w:bidi="fa-IR"/>
        </w:rPr>
      </w:pPr>
      <w:r w:rsidRPr="00CB2BBA">
        <w:rPr>
          <w:rFonts w:ascii="Times New Roman" w:hAnsi="Times New Roman" w:cs="B Zar"/>
          <w:bCs/>
          <w:sz w:val="24"/>
          <w:szCs w:val="24"/>
          <w:rtl/>
          <w:lang w:bidi="fa-IR"/>
        </w:rPr>
        <w:t>2 . کارکرد فرهنگ</w:t>
      </w:r>
      <w:r w:rsidRPr="00CB2BBA">
        <w:rPr>
          <w:rFonts w:ascii="Times New Roman" w:hAnsi="Times New Roman" w:cs="B Zar" w:hint="cs"/>
          <w:bCs/>
          <w:sz w:val="24"/>
          <w:szCs w:val="24"/>
          <w:rtl/>
          <w:lang w:bidi="fa-IR"/>
        </w:rPr>
        <w:t>ی</w:t>
      </w:r>
      <w:r w:rsidRPr="00CB2BBA">
        <w:rPr>
          <w:rFonts w:ascii="Times New Roman" w:hAnsi="Times New Roman" w:cs="B Zar"/>
          <w:bCs/>
          <w:sz w:val="24"/>
          <w:szCs w:val="24"/>
          <w:rtl/>
          <w:lang w:bidi="fa-IR"/>
        </w:rPr>
        <w:t>، آموزش</w:t>
      </w:r>
      <w:r w:rsidRPr="00CB2BBA">
        <w:rPr>
          <w:rFonts w:ascii="Times New Roman" w:hAnsi="Times New Roman" w:cs="B Zar" w:hint="cs"/>
          <w:bCs/>
          <w:sz w:val="24"/>
          <w:szCs w:val="24"/>
          <w:rtl/>
          <w:lang w:bidi="fa-IR"/>
        </w:rPr>
        <w:t>ی</w:t>
      </w:r>
      <w:r w:rsidRPr="00CB2BBA">
        <w:rPr>
          <w:rFonts w:ascii="Times New Roman" w:hAnsi="Times New Roman" w:cs="B Zar"/>
          <w:bCs/>
          <w:sz w:val="24"/>
          <w:szCs w:val="24"/>
          <w:rtl/>
          <w:lang w:bidi="fa-IR"/>
        </w:rPr>
        <w:t xml:space="preserve"> و تبل</w:t>
      </w:r>
      <w:r w:rsidRPr="00CB2BBA">
        <w:rPr>
          <w:rFonts w:ascii="Times New Roman" w:hAnsi="Times New Roman" w:cs="B Zar" w:hint="cs"/>
          <w:bCs/>
          <w:sz w:val="24"/>
          <w:szCs w:val="24"/>
          <w:rtl/>
          <w:lang w:bidi="fa-IR"/>
        </w:rPr>
        <w:t>ی</w:t>
      </w:r>
      <w:r w:rsidRPr="00CB2BBA">
        <w:rPr>
          <w:rFonts w:ascii="Times New Roman" w:hAnsi="Times New Roman" w:cs="B Zar" w:hint="eastAsia"/>
          <w:bCs/>
          <w:sz w:val="24"/>
          <w:szCs w:val="24"/>
          <w:rtl/>
          <w:lang w:bidi="fa-IR"/>
        </w:rPr>
        <w:t>غ</w:t>
      </w:r>
      <w:r w:rsidRPr="00CB2BBA">
        <w:rPr>
          <w:rFonts w:ascii="Times New Roman" w:hAnsi="Times New Roman" w:cs="B Zar" w:hint="cs"/>
          <w:bCs/>
          <w:sz w:val="24"/>
          <w:szCs w:val="24"/>
          <w:rtl/>
          <w:lang w:bidi="fa-IR"/>
        </w:rPr>
        <w:t>ی</w:t>
      </w:r>
      <w:r w:rsidRPr="00CB2BBA">
        <w:rPr>
          <w:rFonts w:ascii="Times New Roman" w:hAnsi="Times New Roman" w:cs="B Zar"/>
          <w:bCs/>
          <w:sz w:val="24"/>
          <w:szCs w:val="24"/>
          <w:rtl/>
          <w:lang w:bidi="fa-IR"/>
        </w:rPr>
        <w:t xml:space="preserve"> مسجد</w:t>
      </w:r>
    </w:p>
    <w:p w:rsidR="00392DA0" w:rsidRPr="00A44D3E" w:rsidRDefault="00392DA0" w:rsidP="007A4443">
      <w:pPr>
        <w:widowControl w:val="0"/>
        <w:autoSpaceDE w:val="0"/>
        <w:autoSpaceDN w:val="0"/>
        <w:bidi/>
        <w:adjustRightInd w:val="0"/>
        <w:spacing w:after="0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در صدر اسلام، </w:t>
      </w:r>
      <w:r w:rsidR="00B43348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از مسجد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استفاده‌ها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فرهنگ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آموزش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B4334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تبل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غ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B43348">
        <w:rPr>
          <w:rFonts w:ascii="Times New Roman" w:hAnsi="Times New Roman" w:cs="B Zar" w:hint="cs"/>
          <w:sz w:val="28"/>
          <w:szCs w:val="28"/>
          <w:rtl/>
          <w:lang w:bidi="fa-IR"/>
        </w:rPr>
        <w:t>نیز می‌شد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.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 امر به خواندن</w:t>
      </w:r>
      <w:r w:rsidR="00424E6E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آموزش</w:t>
      </w:r>
      <w:r w:rsidR="00424E6E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قلم و مبارزه با جهل</w:t>
      </w:r>
      <w:r w:rsidR="00424E6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آغاز شود،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13"/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طب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ع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 به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مرکز</w:t>
      </w:r>
      <w:r w:rsidR="00424E6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آموزش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تبل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غ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424E6E">
        <w:rPr>
          <w:rFonts w:ascii="Times New Roman" w:hAnsi="Times New Roman" w:cs="B Zar" w:hint="cs"/>
          <w:sz w:val="28"/>
          <w:szCs w:val="28"/>
          <w:rtl/>
          <w:lang w:bidi="fa-IR"/>
        </w:rPr>
        <w:t>نیز نیاز دارد</w:t>
      </w:r>
      <w:r w:rsidR="00424E6E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 چه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جا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گاه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والاتر</w:t>
      </w:r>
      <w:r w:rsidR="00424E6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و بهتر</w:t>
      </w:r>
      <w:r w:rsidR="00424E6E" w:rsidRPr="00424E6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424E6E" w:rsidRPr="00A44D3E">
        <w:rPr>
          <w:rFonts w:ascii="Times New Roman" w:hAnsi="Times New Roman" w:cs="B Zar"/>
          <w:sz w:val="28"/>
          <w:szCs w:val="28"/>
          <w:rtl/>
          <w:lang w:bidi="fa-IR"/>
        </w:rPr>
        <w:t>از مسجد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؟!</w:t>
      </w:r>
      <w:r w:rsidR="00B22C6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شواهد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خ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حاک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آن است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امبر</w:t>
      </w:r>
      <w:r w:rsidR="000324CD" w:rsidRPr="00DC1C63">
        <w:rPr>
          <w:rFonts w:ascii="Times New Roman" w:hAnsi="Times New Roman" w:cs="B Zar" w:hint="cs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0324CD" w:rsidRPr="00DC1C63">
        <w:rPr>
          <w:rFonts w:ascii="Times New Roman" w:hAnsi="Times New Roman" w:cs="B Zar" w:hint="cs"/>
          <w:sz w:val="16"/>
          <w:szCs w:val="16"/>
          <w:rtl/>
          <w:lang w:bidi="fa-IR"/>
        </w:rPr>
        <w:t>)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ارانش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، قبل و بعد از</w:t>
      </w:r>
      <w:r w:rsidR="000324C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هجرت، از مسجد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آموزش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تبل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غ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استفاده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0324CD">
        <w:rPr>
          <w:rFonts w:ascii="Times New Roman" w:hAnsi="Times New Roman" w:cs="B Zar" w:hint="cs"/>
          <w:sz w:val="28"/>
          <w:szCs w:val="28"/>
          <w:rtl/>
          <w:lang w:bidi="fa-IR"/>
        </w:rPr>
        <w:t>کرد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. آن حضرت پس از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تبل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غ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رسم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اسلام</w:t>
      </w:r>
      <w:r w:rsidR="000324C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قبل از هجرت به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نه</w:t>
      </w:r>
      <w:r w:rsidR="000324CD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تا آنجا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امکان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داشت،</w:t>
      </w:r>
      <w:r w:rsidR="000324C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از مسجدالحرام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راستا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تبل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غ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ترو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ج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lastRenderedPageBreak/>
        <w:t>آموزه‌ها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اسلام بهره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گرفت</w:t>
      </w:r>
      <w:r w:rsidR="00E041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ازآنجا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کعبه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مسجدالحرام</w:t>
      </w:r>
      <w:r w:rsidR="00E041C2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قبل از ظهور اسلام،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جا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گاه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گرد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هم</w:t>
      </w:r>
      <w:r w:rsidR="00E041C2">
        <w:rPr>
          <w:rFonts w:ascii="Times New Roman" w:hAnsi="Times New Roman" w:cs="B Zar" w:hint="cs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مردم بود</w:t>
      </w:r>
      <w:r w:rsidR="00E041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مشرکان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پرستش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بت‌ها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طواف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کعبه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E041C2">
        <w:rPr>
          <w:rFonts w:ascii="Times New Roman" w:hAnsi="Times New Roman" w:cs="B Zar" w:hint="cs"/>
          <w:sz w:val="28"/>
          <w:szCs w:val="28"/>
          <w:rtl/>
          <w:lang w:bidi="fa-IR"/>
        </w:rPr>
        <w:t>به آنجا می‌رفتند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امبر</w:t>
      </w:r>
      <w:r w:rsidR="00A65796" w:rsidRPr="00DC1C63">
        <w:rPr>
          <w:rFonts w:ascii="Times New Roman" w:hAnsi="Times New Roman" w:cs="B Zar" w:hint="cs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A65796" w:rsidRPr="00DC1C63">
        <w:rPr>
          <w:rFonts w:ascii="Times New Roman" w:hAnsi="Times New Roman" w:cs="B Zar" w:hint="cs"/>
          <w:sz w:val="16"/>
          <w:szCs w:val="16"/>
          <w:rtl/>
          <w:lang w:bidi="fa-IR"/>
        </w:rPr>
        <w:t>)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ارانش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</w:t>
      </w:r>
      <w:r w:rsidR="00E041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فرصت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استفاده را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E041C2">
        <w:rPr>
          <w:rFonts w:ascii="Times New Roman" w:hAnsi="Times New Roman" w:cs="B Zar" w:hint="cs"/>
          <w:sz w:val="28"/>
          <w:szCs w:val="28"/>
          <w:rtl/>
          <w:lang w:bidi="fa-IR"/>
        </w:rPr>
        <w:t>برد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="00A6579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گرو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شمار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اران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امبر</w:t>
      </w:r>
      <w:r w:rsidR="00A65796" w:rsidRPr="00DC1C63">
        <w:rPr>
          <w:rFonts w:ascii="Times New Roman" w:hAnsi="Times New Roman" w:cs="B Zar" w:hint="cs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A65796" w:rsidRPr="00DC1C63">
        <w:rPr>
          <w:rFonts w:ascii="Times New Roman" w:hAnsi="Times New Roman" w:cs="B Zar" w:hint="cs"/>
          <w:sz w:val="16"/>
          <w:szCs w:val="16"/>
          <w:rtl/>
          <w:lang w:bidi="fa-IR"/>
        </w:rPr>
        <w:t>)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اسلام</w:t>
      </w:r>
      <w:r w:rsidR="00A65796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، ثمره</w:t>
      </w:r>
      <w:r w:rsidR="00A65796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چن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تبل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غات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بود. ب</w:t>
      </w:r>
      <w:r w:rsidR="00A65796">
        <w:rPr>
          <w:rFonts w:ascii="Times New Roman" w:hAnsi="Times New Roman" w:cs="B Zar" w:hint="cs"/>
          <w:sz w:val="28"/>
          <w:szCs w:val="28"/>
          <w:rtl/>
          <w:lang w:bidi="fa-IR"/>
        </w:rPr>
        <w:t>رای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نمونه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توان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طف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ل</w:t>
      </w:r>
      <w:r w:rsidR="00A65796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بن</w:t>
      </w:r>
      <w:r w:rsidR="00A65796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عمرو</w:t>
      </w:r>
      <w:r w:rsidR="00A6579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نام برد</w:t>
      </w:r>
      <w:r w:rsidR="00A65796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طف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ل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شاعر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خردمند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بود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</w:t>
      </w:r>
      <w:r w:rsidR="00A6579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قب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له‌اش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نفوذ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کلمه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داشت. </w:t>
      </w:r>
      <w:r w:rsidR="003366C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هنگامی‌که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وارد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شد</w:t>
      </w:r>
      <w:r w:rsidR="003366CF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سران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قر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باز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گران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عرصه</w:t>
      </w:r>
      <w:r w:rsidR="003366C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است</w:t>
      </w:r>
      <w:r w:rsidR="00D82DE3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ترس</w:t>
      </w:r>
      <w:r w:rsidR="003366C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گرایشش به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اسلام</w:t>
      </w:r>
      <w:r w:rsidR="00D82DE3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 جو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ساز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او را از حضور نزد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امبر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="007A444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 صحبت </w:t>
      </w:r>
      <w:r w:rsidR="007A4443">
        <w:rPr>
          <w:rFonts w:ascii="Times New Roman" w:hAnsi="Times New Roman" w:cs="B Zar" w:hint="cs"/>
          <w:sz w:val="28"/>
          <w:szCs w:val="28"/>
          <w:rtl/>
          <w:lang w:bidi="fa-IR"/>
        </w:rPr>
        <w:t>با او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بر حذر داشتند.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طف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ل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:</w:t>
      </w:r>
    </w:p>
    <w:p w:rsid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left="432" w:right="432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سخنان آنان به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قدر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من مؤثر افتاد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مقدار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پنبه در </w:t>
      </w:r>
      <w:r w:rsidR="005D0AC0">
        <w:rPr>
          <w:rFonts w:ascii="Times New Roman" w:hAnsi="Times New Roman" w:cs="B Zar"/>
          <w:sz w:val="28"/>
          <w:szCs w:val="28"/>
          <w:rtl/>
          <w:lang w:bidi="fa-IR"/>
        </w:rPr>
        <w:t>گوش‌ها</w:t>
      </w:r>
      <w:r w:rsidR="005D0AC0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5D0AC0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،</w:t>
      </w:r>
      <w:r w:rsidR="0046587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صبح وارد مسجدالحرام شدم و ناخودآگاه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ش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ل</w:t>
      </w:r>
      <w:r w:rsidR="00465878">
        <w:rPr>
          <w:rFonts w:ascii="Times New Roman" w:hAnsi="Times New Roman" w:cs="B Zar" w:hint="cs"/>
          <w:sz w:val="28"/>
          <w:szCs w:val="28"/>
          <w:rtl/>
          <w:lang w:bidi="fa-IR"/>
        </w:rPr>
        <w:t>ذ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ت‌بخش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گوشم</w:t>
      </w:r>
      <w:r w:rsidR="0046587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! احساس مس</w:t>
      </w:r>
      <w:r w:rsidR="00465878">
        <w:rPr>
          <w:rFonts w:ascii="Times New Roman" w:hAnsi="Times New Roman" w:cs="B Zar" w:hint="cs"/>
          <w:sz w:val="28"/>
          <w:szCs w:val="28"/>
          <w:rtl/>
          <w:lang w:bidi="fa-IR"/>
        </w:rPr>
        <w:t>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. با خود گفتم تو مرد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سخن‌سرا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خردمند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هست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، چه مانع</w:t>
      </w:r>
      <w:r w:rsidR="0046587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دارد سخن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مرد را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بشنو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465878">
        <w:rPr>
          <w:rFonts w:ascii="Times New Roman" w:hAnsi="Times New Roman" w:cs="B Zar" w:hint="cs"/>
          <w:sz w:val="28"/>
          <w:szCs w:val="28"/>
          <w:rtl/>
          <w:lang w:bidi="fa-IR"/>
        </w:rPr>
        <w:t>؛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بود آن را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بپذ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اگر زشت بود آن را رد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465878">
        <w:rPr>
          <w:rFonts w:ascii="Times New Roman" w:hAnsi="Times New Roman" w:cs="B Zar" w:hint="cs"/>
          <w:sz w:val="28"/>
          <w:szCs w:val="28"/>
          <w:rtl/>
          <w:lang w:bidi="fa-IR"/>
        </w:rPr>
        <w:t>؟</w:t>
      </w:r>
      <w:r w:rsidR="005B4616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ملاقات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پنهان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 آن حضرت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اندک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صبر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 حضرت به</w:t>
      </w:r>
      <w:r w:rsidR="00465878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منزل</w:t>
      </w:r>
      <w:r w:rsidR="0046587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به راه افتاد.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وقت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وارد خانه شد، اجازه</w:t>
      </w:r>
      <w:r w:rsidR="00465878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ورود خواستم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جر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را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حضرت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توض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ح</w:t>
      </w:r>
      <w:r w:rsidR="0046587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دادم و خواستم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</w:t>
      </w:r>
      <w:r w:rsidR="00465878">
        <w:rPr>
          <w:rFonts w:ascii="Times New Roman" w:hAnsi="Times New Roman" w:cs="B Zar" w:hint="cs"/>
          <w:sz w:val="28"/>
          <w:szCs w:val="28"/>
          <w:rtl/>
          <w:lang w:bidi="fa-IR"/>
        </w:rPr>
        <w:t>ئ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اسلام را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تشر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ح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 آن</w:t>
      </w:r>
      <w:r w:rsidR="0046587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حضرت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آئ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خود را عرضه داشت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مقدار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قرآن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تلاوت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="0046587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به خدا سوگند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ز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باتر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آن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نشن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</w:t>
      </w:r>
      <w:r w:rsidR="00465878">
        <w:rPr>
          <w:rFonts w:ascii="Times New Roman" w:hAnsi="Times New Roman" w:cs="B Zar" w:hint="cs"/>
          <w:sz w:val="28"/>
          <w:szCs w:val="28"/>
          <w:rtl/>
          <w:lang w:bidi="fa-IR"/>
        </w:rPr>
        <w:t>ئ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معتدل‌تر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آن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بودم! آن را</w:t>
      </w:r>
      <w:r w:rsidR="0046587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پذ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رفتم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! سپس به حضرت گفتم در</w:t>
      </w:r>
      <w:r w:rsidR="0046587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قب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له</w:t>
      </w:r>
      <w:r w:rsidR="00465878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خود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نشر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</w:t>
      </w:r>
      <w:r w:rsidR="00465878">
        <w:rPr>
          <w:rFonts w:ascii="Times New Roman" w:hAnsi="Times New Roman" w:cs="B Zar" w:hint="cs"/>
          <w:sz w:val="28"/>
          <w:szCs w:val="28"/>
          <w:rtl/>
          <w:lang w:bidi="fa-IR"/>
        </w:rPr>
        <w:t>ئ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شما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فعال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="0046587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خواهم نمود.</w:t>
      </w:r>
    </w:p>
    <w:p w:rsidR="00CB2BBA" w:rsidRDefault="00E47AC0" w:rsidP="00CB2BBA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ab/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ابن هشام 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در ادامه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سد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:</w:t>
      </w:r>
    </w:p>
    <w:p w:rsidR="00CB2BBA" w:rsidRDefault="00A44D3E" w:rsidP="00CB2BBA">
      <w:pPr>
        <w:widowControl w:val="0"/>
        <w:autoSpaceDE w:val="0"/>
        <w:autoSpaceDN w:val="0"/>
        <w:bidi/>
        <w:adjustRightInd w:val="0"/>
        <w:spacing w:after="0"/>
        <w:ind w:left="432" w:right="432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/>
          <w:sz w:val="28"/>
          <w:szCs w:val="28"/>
          <w:rtl/>
          <w:lang w:bidi="fa-IR"/>
        </w:rPr>
        <w:t>طف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ل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تا روز حادثه</w:t>
      </w:r>
      <w:r w:rsidR="00E47AC0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خ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بر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ان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قب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له</w:t>
      </w:r>
      <w:r w:rsidR="00E47AC0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خود بود و به نشر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آ</w:t>
      </w:r>
      <w:r w:rsidR="00E47AC0">
        <w:rPr>
          <w:rFonts w:ascii="Times New Roman" w:hAnsi="Times New Roman" w:cs="B Zar" w:hint="cs"/>
          <w:sz w:val="28"/>
          <w:szCs w:val="28"/>
          <w:rtl/>
          <w:lang w:bidi="fa-IR"/>
        </w:rPr>
        <w:t>ئ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E47AC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اسلام اشتغال داشت و در همان حادثه با هفتاد 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ا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هشتاد خانواده</w:t>
      </w:r>
      <w:r w:rsidR="00E47AC0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مسلمان به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امبر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="00E47AC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وست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در اسلام خود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پا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دار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بود تا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پس از درگذشت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امبر</w:t>
      </w:r>
      <w:r w:rsidR="00E47AC0" w:rsidRPr="00E47AC0">
        <w:rPr>
          <w:rFonts w:ascii="Times New Roman" w:hAnsi="Times New Roman" w:cs="B Zar" w:hint="cs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E47AC0" w:rsidRPr="00E47AC0">
        <w:rPr>
          <w:rFonts w:ascii="Times New Roman" w:hAnsi="Times New Roman" w:cs="B Zar" w:hint="cs"/>
          <w:sz w:val="16"/>
          <w:szCs w:val="16"/>
          <w:rtl/>
          <w:lang w:bidi="fa-IR"/>
        </w:rPr>
        <w:t>)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عصر خلفا</w:t>
      </w:r>
      <w:r w:rsidR="00E47AC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در جنگ 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مامه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شربت شهادت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نوش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="00392DA0" w:rsidRPr="00A44D3E">
        <w:rPr>
          <w:rStyle w:val="FootnoteReference"/>
          <w:rFonts w:cs="B Zar"/>
          <w:sz w:val="28"/>
          <w:szCs w:val="28"/>
          <w:rtl/>
        </w:rPr>
        <w:footnoteReference w:id="14"/>
      </w:r>
    </w:p>
    <w:p w:rsid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firstLine="432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نقش مسجد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فعال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فرهنگ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آموزش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تبل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غ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، پس از ورود</w:t>
      </w:r>
      <w:r w:rsidR="006A150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امبر</w:t>
      </w:r>
      <w:r w:rsidR="006A150F" w:rsidRPr="00E47AC0">
        <w:rPr>
          <w:rFonts w:ascii="Times New Roman" w:hAnsi="Times New Roman" w:cs="B Zar" w:hint="cs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6A150F" w:rsidRPr="00E47AC0">
        <w:rPr>
          <w:rFonts w:ascii="Times New Roman" w:hAnsi="Times New Roman" w:cs="B Zar" w:hint="cs"/>
          <w:sz w:val="16"/>
          <w:szCs w:val="16"/>
          <w:rtl/>
          <w:lang w:bidi="fa-IR"/>
        </w:rPr>
        <w:t>)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هرگز با قبل از آن قابل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مقا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سه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ست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. با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بنا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مسجد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النب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6A150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نه</w:t>
      </w:r>
      <w:r w:rsidR="006A150F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تنها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پرستشگاه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خداوند متعال ساخته شد</w:t>
      </w:r>
      <w:r w:rsidR="006A150F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بلکه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دانشگاه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فعال و </w:t>
      </w:r>
      <w:r w:rsidR="006A150F">
        <w:rPr>
          <w:rFonts w:ascii="Times New Roman" w:hAnsi="Times New Roman" w:cs="B Zar" w:hint="cs"/>
          <w:sz w:val="28"/>
          <w:szCs w:val="28"/>
          <w:rtl/>
          <w:lang w:bidi="fa-IR"/>
        </w:rPr>
        <w:t>پر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شور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ز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6A150F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ز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شد. حضور منظم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وسته</w:t>
      </w:r>
      <w:r w:rsidR="006A150F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مسلمانان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مسجد ب</w:t>
      </w:r>
      <w:r w:rsidR="00500EA7">
        <w:rPr>
          <w:rFonts w:ascii="Times New Roman" w:hAnsi="Times New Roman" w:cs="B Zar" w:hint="cs"/>
          <w:sz w:val="28"/>
          <w:szCs w:val="28"/>
          <w:rtl/>
          <w:lang w:bidi="fa-IR"/>
        </w:rPr>
        <w:t>رای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برپاداشتن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lastRenderedPageBreak/>
        <w:t xml:space="preserve">نماز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بهتر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500EA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فرصت</w:t>
      </w:r>
      <w:r w:rsidR="00500EA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بود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کارها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تبل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غ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امبر</w:t>
      </w:r>
      <w:r w:rsidR="00500EA7" w:rsidRPr="00E47AC0">
        <w:rPr>
          <w:rFonts w:ascii="Times New Roman" w:hAnsi="Times New Roman" w:cs="B Zar" w:hint="cs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500EA7" w:rsidRPr="00E47AC0">
        <w:rPr>
          <w:rFonts w:ascii="Times New Roman" w:hAnsi="Times New Roman" w:cs="B Zar" w:hint="cs"/>
          <w:sz w:val="16"/>
          <w:szCs w:val="16"/>
          <w:rtl/>
          <w:lang w:bidi="fa-IR"/>
        </w:rPr>
        <w:t>)</w:t>
      </w:r>
      <w:r w:rsidR="005958F0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آن حضرت </w:t>
      </w:r>
      <w:r w:rsidR="00C127A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نیز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فرصت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</w:t>
      </w:r>
      <w:r w:rsidR="00C127A6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خوب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127A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استفاده کردند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15"/>
      </w:r>
      <w:r w:rsidR="00B22C6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C127A6">
        <w:rPr>
          <w:rFonts w:ascii="Times New Roman" w:hAnsi="Times New Roman" w:cs="B Zar" w:hint="cs"/>
          <w:sz w:val="28"/>
          <w:szCs w:val="28"/>
          <w:rtl/>
          <w:lang w:bidi="fa-IR"/>
        </w:rPr>
        <w:t>درنتیجه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توان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گفت</w:t>
      </w:r>
      <w:r w:rsidR="00C127A6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مسجد در صدر اسلام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شاخص‌تر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ساحت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فرهنگ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127A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ترب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="002D1C7F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را به خود اختصاص داده بود. در متون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روا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درخصوص نقش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علم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آموزش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مسجد در صدر اسلام </w:t>
      </w:r>
      <w:r w:rsidR="002D1C7F">
        <w:rPr>
          <w:rFonts w:ascii="Times New Roman" w:hAnsi="Times New Roman" w:cs="B Zar" w:hint="cs"/>
          <w:sz w:val="28"/>
          <w:szCs w:val="28"/>
          <w:rtl/>
          <w:lang w:bidi="fa-IR"/>
        </w:rPr>
        <w:t>آمده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است؛ ب</w:t>
      </w:r>
      <w:r w:rsidR="002D1C7F">
        <w:rPr>
          <w:rFonts w:ascii="Times New Roman" w:hAnsi="Times New Roman" w:cs="B Zar" w:hint="cs"/>
          <w:sz w:val="28"/>
          <w:szCs w:val="28"/>
          <w:rtl/>
          <w:lang w:bidi="fa-IR"/>
        </w:rPr>
        <w:t>رای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نمونه</w:t>
      </w:r>
      <w:r w:rsidR="002D1C7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به سه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روا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اشاره </w:t>
      </w:r>
      <w:r w:rsidR="002D1C7F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2D1C7F">
        <w:rPr>
          <w:rFonts w:ascii="Times New Roman" w:hAnsi="Times New Roman" w:cs="B Zar" w:hint="cs"/>
          <w:sz w:val="28"/>
          <w:szCs w:val="28"/>
          <w:rtl/>
          <w:lang w:bidi="fa-IR"/>
        </w:rPr>
        <w:t>ی‌کنیم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:</w:t>
      </w:r>
    </w:p>
    <w:p w:rsid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firstLine="432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1 .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شه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ثان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ة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المر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نقل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:</w:t>
      </w:r>
    </w:p>
    <w:p w:rsidR="00CB2BBA" w:rsidRDefault="00A44D3E" w:rsidP="00CB2BBA">
      <w:pPr>
        <w:widowControl w:val="0"/>
        <w:autoSpaceDE w:val="0"/>
        <w:autoSpaceDN w:val="0"/>
        <w:bidi/>
        <w:adjustRightInd w:val="0"/>
        <w:spacing w:after="0"/>
        <w:ind w:left="432" w:right="432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امبر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خدا</w:t>
      </w:r>
      <w:r w:rsidR="00DE6364" w:rsidRPr="00E47AC0">
        <w:rPr>
          <w:rFonts w:ascii="Times New Roman" w:hAnsi="Times New Roman" w:cs="B Zar" w:hint="cs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DE6364" w:rsidRPr="00E47AC0">
        <w:rPr>
          <w:rFonts w:ascii="Times New Roman" w:hAnsi="Times New Roman" w:cs="B Zar" w:hint="cs"/>
          <w:sz w:val="16"/>
          <w:szCs w:val="16"/>
          <w:rtl/>
          <w:lang w:bidi="fa-IR"/>
        </w:rPr>
        <w:t>)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روز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خانه را به قصد مسجد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ترک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کرد</w:t>
      </w:r>
      <w:r w:rsidR="00DE6364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مسجد با دو گروه</w:t>
      </w:r>
      <w:r w:rsidR="00DE636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روب</w:t>
      </w:r>
      <w:r w:rsidR="00DE6364">
        <w:rPr>
          <w:rFonts w:ascii="Times New Roman" w:hAnsi="Times New Roman" w:cs="B Zar" w:hint="cs"/>
          <w:sz w:val="28"/>
          <w:szCs w:val="28"/>
          <w:rtl/>
          <w:lang w:bidi="fa-IR"/>
        </w:rPr>
        <w:t>ه‌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رو شد.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گروه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مباحثات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علم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معارف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مشغول بودند و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گروه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دعا</w:t>
      </w:r>
      <w:r w:rsidR="00DE636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ن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ش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! حضرت فرمود: هر دو گروه در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مس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خ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صلاح هستند، 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ک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گروه خدا را</w:t>
      </w:r>
      <w:r w:rsidR="00DE636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خوانند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گروه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گر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آموزش علم و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آگاه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پردازند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!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گروه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علم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فض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لت</w:t>
      </w:r>
      <w:r w:rsidR="00DE636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شتر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برخوردار است</w:t>
      </w:r>
      <w:r w:rsidR="00DE6364">
        <w:rPr>
          <w:rFonts w:ascii="Times New Roman" w:hAnsi="Times New Roman" w:cs="B Zar" w:hint="cs"/>
          <w:sz w:val="28"/>
          <w:szCs w:val="28"/>
          <w:rtl/>
          <w:lang w:bidi="fa-IR"/>
        </w:rPr>
        <w:t>؛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ز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را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من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تعل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فرستاده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شده‌ام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! آن</w:t>
      </w:r>
      <w:r w:rsidR="00DE6364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گاه در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ان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گروه</w:t>
      </w:r>
      <w:r w:rsidR="005958F0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علم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نشستند.</w:t>
      </w:r>
      <w:r w:rsidR="00392DA0" w:rsidRPr="00A44D3E">
        <w:rPr>
          <w:rStyle w:val="FootnoteReference"/>
          <w:rFonts w:cs="B Zar"/>
          <w:sz w:val="28"/>
          <w:szCs w:val="28"/>
          <w:rtl/>
        </w:rPr>
        <w:footnoteReference w:id="16"/>
      </w:r>
    </w:p>
    <w:p w:rsid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firstLine="432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2 . امام صادق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(عل</w:t>
      </w:r>
      <w:r w:rsidR="00CB2BBA" w:rsidRPr="00CB2BBA">
        <w:rPr>
          <w:rFonts w:ascii="Times New Roman" w:hAnsi="Times New Roman" w:cs="B Zar" w:hint="cs"/>
          <w:sz w:val="16"/>
          <w:szCs w:val="16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16"/>
          <w:szCs w:val="16"/>
          <w:rtl/>
          <w:lang w:bidi="fa-IR"/>
        </w:rPr>
        <w:t>ه‌السلام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روا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فرما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:</w:t>
      </w:r>
    </w:p>
    <w:p w:rsid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left="432" w:right="432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گروه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مسجد خداوند متعال، به منظور تلاوت قرآن و مباحثه</w:t>
      </w:r>
      <w:r w:rsidR="00FE0573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علم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FE057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رامون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آن ننشستند، مگر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آرامش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قلب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آنان را فرا گرفت و فرشتگان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اله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آنان را</w:t>
      </w:r>
      <w:r w:rsidR="00FE057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(با بال و پر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) در بر گرفتند.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17"/>
      </w:r>
    </w:p>
    <w:p w:rsid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firstLine="432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3 .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ابن‌عباس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نقل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امبر</w:t>
      </w:r>
      <w:r w:rsidR="007912AA" w:rsidRPr="00E47AC0">
        <w:rPr>
          <w:rFonts w:ascii="Times New Roman" w:hAnsi="Times New Roman" w:cs="B Zar" w:hint="cs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7912AA" w:rsidRPr="00E47AC0">
        <w:rPr>
          <w:rFonts w:ascii="Times New Roman" w:hAnsi="Times New Roman" w:cs="B Zar" w:hint="cs"/>
          <w:sz w:val="16"/>
          <w:szCs w:val="16"/>
          <w:rtl/>
          <w:lang w:bidi="fa-IR"/>
        </w:rPr>
        <w:t>)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شن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="007912AA">
        <w:rPr>
          <w:rFonts w:ascii="Times New Roman" w:hAnsi="Times New Roman" w:cs="B Zar" w:hint="cs"/>
          <w:sz w:val="28"/>
          <w:szCs w:val="28"/>
          <w:rtl/>
          <w:lang w:bidi="fa-IR"/>
        </w:rPr>
        <w:t>ه است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:</w:t>
      </w:r>
    </w:p>
    <w:p w:rsidR="00CB2BBA" w:rsidRDefault="00A44D3E" w:rsidP="00CB2BBA">
      <w:pPr>
        <w:widowControl w:val="0"/>
        <w:autoSpaceDE w:val="0"/>
        <w:autoSpaceDN w:val="0"/>
        <w:bidi/>
        <w:adjustRightInd w:val="0"/>
        <w:spacing w:after="0"/>
        <w:ind w:left="432" w:right="432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/>
          <w:sz w:val="28"/>
          <w:szCs w:val="28"/>
          <w:rtl/>
          <w:lang w:bidi="fa-IR"/>
        </w:rPr>
        <w:t>ه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گروه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خانه‌ا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خانه‌ها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من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آموزش قرآن و بحث درباره</w:t>
      </w:r>
      <w:r w:rsidR="007912AA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آن</w:t>
      </w:r>
      <w:r w:rsidR="007912A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اجتماع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نکردند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، مگرآن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مهمان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خداوند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تعال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آمده، تا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زمان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مسجد</w:t>
      </w:r>
      <w:r w:rsidR="007912A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به مباحثات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علم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رامون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قرآن مشغول هستند،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ملائکه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آنان را در بر خواهند گرفت</w:t>
      </w:r>
      <w:r w:rsidR="007912A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(آنان را مورد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حما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حفاظت خود قرار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دهند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="00392DA0" w:rsidRPr="00A44D3E">
        <w:rPr>
          <w:rStyle w:val="FootnoteReference"/>
          <w:rFonts w:cs="B Zar"/>
          <w:sz w:val="28"/>
          <w:szCs w:val="28"/>
          <w:rtl/>
        </w:rPr>
        <w:footnoteReference w:id="18"/>
      </w:r>
    </w:p>
    <w:p w:rsidR="00CB2BBA" w:rsidRDefault="00392DA0" w:rsidP="00613648">
      <w:pPr>
        <w:widowControl w:val="0"/>
        <w:autoSpaceDE w:val="0"/>
        <w:autoSpaceDN w:val="0"/>
        <w:bidi/>
        <w:adjustRightInd w:val="0"/>
        <w:spacing w:after="0"/>
        <w:ind w:firstLine="432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اختصاص روند آموزش</w:t>
      </w:r>
      <w:r w:rsidR="007912AA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علم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صدر اسلام </w:t>
      </w:r>
      <w:r w:rsidR="004F5386">
        <w:rPr>
          <w:rFonts w:ascii="Times New Roman" w:hAnsi="Times New Roman" w:cs="B Zar" w:hint="cs"/>
          <w:sz w:val="28"/>
          <w:szCs w:val="28"/>
          <w:rtl/>
          <w:lang w:bidi="fa-IR"/>
        </w:rPr>
        <w:t>منحصر</w:t>
      </w:r>
      <w:r w:rsidR="007912A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ست</w:t>
      </w:r>
      <w:r w:rsidR="007912AA">
        <w:rPr>
          <w:rFonts w:ascii="Times New Roman" w:hAnsi="Times New Roman" w:cs="B Zar" w:hint="cs"/>
          <w:sz w:val="28"/>
          <w:szCs w:val="28"/>
          <w:rtl/>
          <w:lang w:bidi="fa-IR"/>
        </w:rPr>
        <w:t>؛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بلکه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</w:t>
      </w:r>
      <w:r w:rsidR="007912A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دوره‌ها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بعد هم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اند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شمندان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متخصصان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دانش‌پژوهان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علوم و معارف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7912A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جلسات خود را در مسجد بر پا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کردند</w:t>
      </w:r>
      <w:r w:rsidR="004F5386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مجالس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تفس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lastRenderedPageBreak/>
        <w:t>و قرائت قرآن،</w:t>
      </w:r>
      <w:r w:rsidR="004F538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مباحث‌کلام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فقه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و</w:t>
      </w:r>
      <w:r w:rsidR="004F538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حد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ث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عصر</w:t>
      </w:r>
      <w:r w:rsidR="004F538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ائمه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(عل</w:t>
      </w:r>
      <w:r w:rsidR="00CB2BBA" w:rsidRPr="00CB2BBA">
        <w:rPr>
          <w:rFonts w:ascii="Times New Roman" w:hAnsi="Times New Roman" w:cs="B Zar" w:hint="cs"/>
          <w:sz w:val="16"/>
          <w:szCs w:val="16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16"/>
          <w:szCs w:val="16"/>
          <w:rtl/>
          <w:lang w:bidi="fa-IR"/>
        </w:rPr>
        <w:t>هم‌السلام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و</w:t>
      </w:r>
      <w:r w:rsidR="004F538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پس</w:t>
      </w:r>
      <w:r w:rsidR="004F538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از</w:t>
      </w:r>
      <w:r w:rsidR="004F538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ز</w:t>
      </w:r>
      <w:r w:rsidR="004F538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تاآنجا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تضاد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 منافع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حکومت‌ها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وقت نداشت، در مساجد برگزار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="0061364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در دوران انقلاب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مساجد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قو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ائمه</w:t>
      </w:r>
      <w:r w:rsidR="00234ABD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جماعات فعال</w:t>
      </w:r>
      <w:r w:rsidR="00234AB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انقلاب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234ABD">
        <w:rPr>
          <w:rFonts w:ascii="Times New Roman" w:hAnsi="Times New Roman" w:cs="B Zar" w:hint="cs"/>
          <w:sz w:val="28"/>
          <w:szCs w:val="28"/>
          <w:rtl/>
          <w:lang w:bidi="fa-IR"/>
        </w:rPr>
        <w:t>داشتند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کلاس</w:t>
      </w:r>
      <w:r w:rsidR="00234ABD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مختلف</w:t>
      </w:r>
      <w:r w:rsidR="00234ABD">
        <w:rPr>
          <w:rFonts w:ascii="Times New Roman" w:hAnsi="Times New Roman" w:cs="B Zar" w:hint="cs"/>
          <w:sz w:val="28"/>
          <w:szCs w:val="28"/>
          <w:rtl/>
          <w:lang w:bidi="fa-IR"/>
        </w:rPr>
        <w:t>ی برگزار می‌کردند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234ABD">
        <w:rPr>
          <w:rFonts w:ascii="Times New Roman" w:hAnsi="Times New Roman" w:cs="B Zar" w:hint="cs"/>
          <w:sz w:val="28"/>
          <w:szCs w:val="28"/>
          <w:rtl/>
          <w:lang w:bidi="fa-IR"/>
        </w:rPr>
        <w:t>برای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آگاه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234ABD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دادن به مردم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زم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نه‌ها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مختلف.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مساجد در</w:t>
      </w:r>
      <w:r w:rsidR="00394B3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بازگشت به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،</w:t>
      </w:r>
      <w:r w:rsidR="00F95E24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خودشناس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ارز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هو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فراموش</w:t>
      </w:r>
      <w:r w:rsidR="00394B38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شده</w:t>
      </w:r>
      <w:r w:rsidR="00394B38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ملت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مؤثر بودند.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19"/>
      </w:r>
    </w:p>
    <w:p w:rsidR="00392DA0" w:rsidRPr="00A44D3E" w:rsidRDefault="00392DA0" w:rsidP="005D0AC0">
      <w:pPr>
        <w:widowControl w:val="0"/>
        <w:autoSpaceDE w:val="0"/>
        <w:autoSpaceDN w:val="0"/>
        <w:bidi/>
        <w:adjustRightInd w:val="0"/>
        <w:spacing w:after="0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392DA0" w:rsidRPr="00394B38" w:rsidRDefault="00CB2BBA" w:rsidP="00394B38">
      <w:pPr>
        <w:widowControl w:val="0"/>
        <w:autoSpaceDE w:val="0"/>
        <w:autoSpaceDN w:val="0"/>
        <w:bidi/>
        <w:adjustRightInd w:val="0"/>
        <w:spacing w:after="0"/>
        <w:jc w:val="lowKashida"/>
        <w:rPr>
          <w:rFonts w:ascii="Times New Roman" w:hAnsi="Times New Roman" w:cs="B Zar"/>
          <w:sz w:val="24"/>
          <w:szCs w:val="24"/>
          <w:rtl/>
          <w:lang w:bidi="fa-IR"/>
        </w:rPr>
      </w:pPr>
      <w:r w:rsidRPr="00CB2BBA">
        <w:rPr>
          <w:rFonts w:ascii="Times New Roman" w:hAnsi="Times New Roman" w:cs="B Zar"/>
          <w:bCs/>
          <w:sz w:val="24"/>
          <w:szCs w:val="24"/>
          <w:rtl/>
          <w:lang w:bidi="fa-IR"/>
        </w:rPr>
        <w:t>3 . کارکرد س</w:t>
      </w:r>
      <w:r w:rsidRPr="00CB2BBA">
        <w:rPr>
          <w:rFonts w:ascii="Times New Roman" w:hAnsi="Times New Roman" w:cs="B Zar" w:hint="cs"/>
          <w:bCs/>
          <w:sz w:val="24"/>
          <w:szCs w:val="24"/>
          <w:rtl/>
          <w:lang w:bidi="fa-IR"/>
        </w:rPr>
        <w:t>ی</w:t>
      </w:r>
      <w:r w:rsidRPr="00CB2BBA">
        <w:rPr>
          <w:rFonts w:ascii="Times New Roman" w:hAnsi="Times New Roman" w:cs="B Zar" w:hint="eastAsia"/>
          <w:bCs/>
          <w:sz w:val="24"/>
          <w:szCs w:val="24"/>
          <w:rtl/>
          <w:lang w:bidi="fa-IR"/>
        </w:rPr>
        <w:t>اس</w:t>
      </w:r>
      <w:r w:rsidRPr="00CB2BBA">
        <w:rPr>
          <w:rFonts w:ascii="Times New Roman" w:hAnsi="Times New Roman" w:cs="B Zar" w:hint="cs"/>
          <w:bCs/>
          <w:sz w:val="24"/>
          <w:szCs w:val="24"/>
          <w:rtl/>
          <w:lang w:bidi="fa-IR"/>
        </w:rPr>
        <w:t>ی</w:t>
      </w:r>
      <w:r w:rsidR="00394B38">
        <w:rPr>
          <w:rFonts w:ascii="Times New Roman" w:hAnsi="Times New Roman" w:cs="B Zar" w:hint="cs"/>
          <w:bCs/>
          <w:sz w:val="24"/>
          <w:szCs w:val="24"/>
          <w:rtl/>
          <w:lang w:bidi="fa-IR"/>
        </w:rPr>
        <w:t>-</w:t>
      </w:r>
      <w:r w:rsidRPr="00CB2BBA">
        <w:rPr>
          <w:rFonts w:ascii="Times New Roman" w:hAnsi="Times New Roman" w:cs="B Zar"/>
          <w:bCs/>
          <w:sz w:val="24"/>
          <w:szCs w:val="24"/>
          <w:rtl/>
          <w:lang w:bidi="fa-IR"/>
        </w:rPr>
        <w:t xml:space="preserve"> اجتماع</w:t>
      </w:r>
      <w:r w:rsidRPr="00CB2BBA">
        <w:rPr>
          <w:rFonts w:ascii="Times New Roman" w:hAnsi="Times New Roman" w:cs="B Zar" w:hint="cs"/>
          <w:bCs/>
          <w:sz w:val="24"/>
          <w:szCs w:val="24"/>
          <w:rtl/>
          <w:lang w:bidi="fa-IR"/>
        </w:rPr>
        <w:t>ی</w:t>
      </w:r>
      <w:r w:rsidRPr="00CB2BBA">
        <w:rPr>
          <w:rFonts w:ascii="Times New Roman" w:hAnsi="Times New Roman" w:cs="B Zar"/>
          <w:bCs/>
          <w:sz w:val="24"/>
          <w:szCs w:val="24"/>
          <w:rtl/>
          <w:lang w:bidi="fa-IR"/>
        </w:rPr>
        <w:t xml:space="preserve"> مسجد</w:t>
      </w:r>
    </w:p>
    <w:p w:rsidR="00A44D3E" w:rsidRPr="00A44D3E" w:rsidRDefault="00A44D3E" w:rsidP="00A939D4">
      <w:pPr>
        <w:widowControl w:val="0"/>
        <w:autoSpaceDE w:val="0"/>
        <w:autoSpaceDN w:val="0"/>
        <w:bidi/>
        <w:adjustRightInd w:val="0"/>
        <w:spacing w:after="0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ک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گر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کارکردها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مسجد در صدر اسلام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کارکرد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س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اس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4B38">
        <w:rPr>
          <w:rFonts w:ascii="Times New Roman" w:hAnsi="Times New Roman" w:cs="B Zar" w:hint="cs"/>
          <w:sz w:val="28"/>
          <w:szCs w:val="28"/>
          <w:rtl/>
          <w:lang w:bidi="fa-IR"/>
        </w:rPr>
        <w:t>-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اجتماع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4B3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بود. به</w:t>
      </w:r>
      <w:r w:rsidR="00B32B60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صراحت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توان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ادعا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کرد</w:t>
      </w:r>
      <w:r w:rsidR="00394B38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کنار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بعد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عباد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مسجد،</w:t>
      </w:r>
      <w:r w:rsidR="00394B3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وس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ع‌تر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مهم‌تر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کارکرد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مسجد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کارکرد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س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اس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D87694">
        <w:rPr>
          <w:rFonts w:ascii="Times New Roman" w:hAnsi="Times New Roman" w:cs="B Zar" w:hint="cs"/>
          <w:sz w:val="28"/>
          <w:szCs w:val="28"/>
          <w:rtl/>
          <w:lang w:bidi="fa-IR"/>
        </w:rPr>
        <w:t>-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اجتماع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D8769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بوده است.</w:t>
      </w:r>
      <w:r w:rsidR="0061364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مسجد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پا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گاه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مرکز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D87694">
        <w:rPr>
          <w:rFonts w:ascii="Times New Roman" w:hAnsi="Times New Roman" w:cs="B Zar" w:hint="cs"/>
          <w:sz w:val="28"/>
          <w:szCs w:val="28"/>
          <w:rtl/>
          <w:lang w:bidi="fa-IR"/>
        </w:rPr>
        <w:t>همه‌ی</w:t>
      </w:r>
      <w:r w:rsidR="00D87694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فعال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ت‌ها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س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اس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جامعه</w:t>
      </w:r>
      <w:r w:rsidR="00D87694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D8769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حتی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دارالحکومه</w:t>
      </w:r>
      <w:r w:rsidR="00D8769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‌ی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آن بوده است. </w:t>
      </w:r>
      <w:r w:rsidR="00D87694">
        <w:rPr>
          <w:rFonts w:ascii="Times New Roman" w:hAnsi="Times New Roman" w:cs="B Zar" w:hint="cs"/>
          <w:sz w:val="28"/>
          <w:szCs w:val="28"/>
          <w:rtl/>
          <w:lang w:bidi="fa-IR"/>
        </w:rPr>
        <w:t>همه‌ی</w:t>
      </w:r>
      <w:r w:rsidR="00D87694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ملاقات‌ها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عموم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زمان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امبر</w:t>
      </w:r>
      <w:r w:rsidR="00D87694" w:rsidRPr="00E47AC0">
        <w:rPr>
          <w:rFonts w:ascii="Times New Roman" w:hAnsi="Times New Roman" w:cs="B Zar" w:hint="cs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D87694" w:rsidRPr="00E47AC0">
        <w:rPr>
          <w:rFonts w:ascii="Times New Roman" w:hAnsi="Times New Roman" w:cs="B Zar" w:hint="cs"/>
          <w:sz w:val="16"/>
          <w:szCs w:val="16"/>
          <w:rtl/>
          <w:lang w:bidi="fa-IR"/>
        </w:rPr>
        <w:t>)</w:t>
      </w:r>
      <w:r w:rsidR="00872B51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خلفا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نخست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امام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عل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(عل</w:t>
      </w:r>
      <w:r w:rsidR="00CB2BBA" w:rsidRPr="00CB2BBA">
        <w:rPr>
          <w:rFonts w:ascii="Times New Roman" w:hAnsi="Times New Roman" w:cs="B Zar" w:hint="cs"/>
          <w:sz w:val="16"/>
          <w:szCs w:val="16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16"/>
          <w:szCs w:val="16"/>
          <w:rtl/>
          <w:lang w:bidi="fa-IR"/>
        </w:rPr>
        <w:t>ه‌السلام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مسجد انجام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شد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حت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نما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ندگان</w:t>
      </w:r>
      <w:r w:rsidR="00872B5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خارج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مسجد به حضور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پذ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رفته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شدند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="007151EC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مسجد محل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عت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اعلام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برنامه‌ها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حکومت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ن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ز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بود. ابن</w:t>
      </w:r>
      <w:r w:rsidR="00A939D4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اب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الحد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</w:t>
      </w:r>
      <w:r w:rsidR="00A939D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شرح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نهج‌البلاغه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نو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سد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:</w:t>
      </w:r>
    </w:p>
    <w:p w:rsidR="00CB2BBA" w:rsidRDefault="00A44D3E" w:rsidP="00CB2BBA">
      <w:pPr>
        <w:widowControl w:val="0"/>
        <w:autoSpaceDE w:val="0"/>
        <w:autoSpaceDN w:val="0"/>
        <w:bidi/>
        <w:adjustRightInd w:val="0"/>
        <w:spacing w:after="0"/>
        <w:ind w:left="432" w:right="432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/>
          <w:sz w:val="28"/>
          <w:szCs w:val="28"/>
          <w:rtl/>
          <w:lang w:bidi="fa-IR"/>
        </w:rPr>
        <w:t>وقت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مردم هجوم آوردند تا با امام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عل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(عل</w:t>
      </w:r>
      <w:r w:rsidR="00CB2BBA" w:rsidRPr="00CB2BBA">
        <w:rPr>
          <w:rFonts w:ascii="Times New Roman" w:hAnsi="Times New Roman" w:cs="B Zar" w:hint="cs"/>
          <w:sz w:val="16"/>
          <w:szCs w:val="16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16"/>
          <w:szCs w:val="16"/>
          <w:rtl/>
          <w:lang w:bidi="fa-IR"/>
        </w:rPr>
        <w:t>ه‌السلام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عت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کنند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، آن حضرت امتناع</w:t>
      </w:r>
      <w:r w:rsidR="00A939D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ورز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="00A939D4">
        <w:rPr>
          <w:rFonts w:ascii="Times New Roman" w:hAnsi="Times New Roman" w:cs="B Zar" w:hint="cs"/>
          <w:sz w:val="28"/>
          <w:szCs w:val="28"/>
          <w:rtl/>
          <w:lang w:bidi="fa-IR"/>
        </w:rPr>
        <w:t>؛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ول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اصرارها در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حد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بود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حضرت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چاره‌ا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نداشت. در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مرحله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A939D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مشروع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اله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مقبول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عموم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همراه گشته و حجت بر آن حضرت تمام شد،</w:t>
      </w:r>
      <w:r w:rsidR="00A939D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امام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حاکم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را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پذ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رفت</w:t>
      </w:r>
      <w:r w:rsidR="00A939D4">
        <w:rPr>
          <w:rFonts w:ascii="Times New Roman" w:hAnsi="Times New Roman" w:cs="B Zar" w:hint="cs"/>
          <w:sz w:val="28"/>
          <w:szCs w:val="28"/>
          <w:rtl/>
          <w:lang w:bidi="fa-IR"/>
        </w:rPr>
        <w:t>؛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ول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انجام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عت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فرمودند اگر به ناچار قرار است با من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عت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کن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پس در مسجد!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ز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را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عت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 من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نبا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="00A939D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به</w:t>
      </w:r>
      <w:r w:rsidR="00A939D4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طور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مخف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پنهان باشد،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بلکه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با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 خواست مسلمانان و در ملأ عام و محل اجتماع</w:t>
      </w:r>
      <w:r w:rsidR="00A939D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مسلم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انجام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رد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. پس حضرت بلند شدند در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حال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939D4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مردم در اطرافش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حرکت</w:t>
      </w:r>
      <w:r w:rsidR="00A939D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کردند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تا داخل مسجد شدند، مردم از هر طرف بر سر حضرت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ر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ختند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با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شان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عت</w:t>
      </w:r>
      <w:r w:rsidR="00A939D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کردند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="00392DA0" w:rsidRPr="00A44D3E">
        <w:rPr>
          <w:rStyle w:val="FootnoteReference"/>
          <w:rFonts w:cs="B Zar"/>
          <w:sz w:val="28"/>
          <w:szCs w:val="28"/>
          <w:rtl/>
        </w:rPr>
        <w:footnoteReference w:id="20"/>
      </w:r>
    </w:p>
    <w:p w:rsid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firstLine="432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روشن است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امر</w:t>
      </w:r>
      <w:r w:rsidR="00F72F30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عت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انتخابات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تغ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نام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افته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کارکرد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6094B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روز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غرور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آفر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6094B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انقلاب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،</w:t>
      </w:r>
      <w:r w:rsidR="0036094B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در</w:t>
      </w:r>
      <w:r w:rsidR="0036094B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مساجد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اح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شده</w:t>
      </w:r>
      <w:r w:rsidR="0036094B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است</w:t>
      </w:r>
      <w:r w:rsidR="0036094B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؛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به‌گونه‌ا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6094B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36094B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همه‌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6094B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انتخابات</w:t>
      </w:r>
      <w:r w:rsidR="0036094B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گذشته</w:t>
      </w:r>
      <w:r w:rsidR="009032F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(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درواقع هر انتخاب</w:t>
      </w:r>
      <w:r w:rsidR="0036094B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lastRenderedPageBreak/>
        <w:t>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عت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جد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 نظام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است) در مجامع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عموم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مساجد صورت گرفته است.</w:t>
      </w:r>
    </w:p>
    <w:p w:rsidR="00CB2BBA" w:rsidRP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firstLine="432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مسجد در صدر اسلام همواره مجلس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مشورت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مسلم</w:t>
      </w:r>
      <w:r w:rsidR="009032FC">
        <w:rPr>
          <w:rFonts w:ascii="Times New Roman" w:hAnsi="Times New Roman" w:cs="B Zar" w:hint="cs"/>
          <w:sz w:val="28"/>
          <w:szCs w:val="28"/>
          <w:rtl/>
          <w:lang w:bidi="fa-IR"/>
        </w:rPr>
        <w:t>انا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دادها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ز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بوده</w:t>
      </w:r>
      <w:r w:rsidR="009032F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است. بر اساس دستور قرآن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="009032FC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21"/>
      </w:r>
      <w:r w:rsidR="006A4E2F" w:rsidRPr="006A4E2F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6A4E2F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6A4E2F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6A4E2F">
        <w:rPr>
          <w:rFonts w:ascii="Times New Roman" w:hAnsi="Times New Roman" w:cs="B Zar" w:hint="eastAsia"/>
          <w:sz w:val="28"/>
          <w:szCs w:val="28"/>
          <w:rtl/>
          <w:lang w:bidi="fa-IR"/>
        </w:rPr>
        <w:t>امبر</w:t>
      </w:r>
      <w:r w:rsidR="006A4E2F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6A4E2F">
        <w:rPr>
          <w:rFonts w:ascii="Times New Roman" w:hAnsi="Times New Roman" w:cs="B Zar"/>
          <w:sz w:val="28"/>
          <w:szCs w:val="28"/>
          <w:rtl/>
          <w:lang w:bidi="fa-IR"/>
        </w:rPr>
        <w:t>اکرم</w:t>
      </w:r>
      <w:r w:rsidR="006A4E2F" w:rsidRPr="009032FC">
        <w:rPr>
          <w:rFonts w:ascii="Times New Roman" w:hAnsi="Times New Roman" w:cs="B Zar" w:hint="cs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6A4E2F" w:rsidRPr="009032FC">
        <w:rPr>
          <w:rFonts w:ascii="Times New Roman" w:hAnsi="Times New Roman" w:cs="B Zar" w:hint="cs"/>
          <w:sz w:val="16"/>
          <w:szCs w:val="16"/>
          <w:rtl/>
          <w:lang w:bidi="fa-IR"/>
        </w:rPr>
        <w:t>)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امور مختلف با </w:t>
      </w:r>
      <w:r w:rsidR="006A4E2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افراد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صلاح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="006A4E2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‌دار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مشور</w:t>
      </w:r>
      <w:r w:rsidR="006A4E2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ت </w:t>
      </w:r>
      <w:r w:rsidR="006A4E2F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6A4E2F">
        <w:rPr>
          <w:rFonts w:ascii="Times New Roman" w:hAnsi="Times New Roman" w:cs="B Zar" w:hint="cs"/>
          <w:sz w:val="28"/>
          <w:szCs w:val="28"/>
          <w:rtl/>
          <w:lang w:bidi="fa-IR"/>
        </w:rPr>
        <w:t>ی‌کردند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.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مهم‌تر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5D0AC0">
        <w:rPr>
          <w:rFonts w:ascii="Times New Roman" w:hAnsi="Times New Roman" w:cs="B Zar"/>
          <w:sz w:val="28"/>
          <w:szCs w:val="28"/>
          <w:rtl/>
          <w:lang w:bidi="fa-IR"/>
        </w:rPr>
        <w:t>مشورت‌ها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در حوزه</w:t>
      </w:r>
      <w:r w:rsidR="006A4E2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‌ی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نظام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6A4E2F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غزوات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تنظ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است‌ها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دفاع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6A4E2F">
        <w:rPr>
          <w:rFonts w:ascii="Times New Roman" w:hAnsi="Times New Roman" w:cs="B Zar" w:hint="cs"/>
          <w:sz w:val="28"/>
          <w:szCs w:val="28"/>
          <w:rtl/>
          <w:lang w:bidi="fa-IR"/>
        </w:rPr>
        <w:t>بود</w:t>
      </w:r>
      <w:r w:rsidR="005A6141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CB2BBA" w:rsidRPr="00CB2BBA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28"/>
          <w:szCs w:val="28"/>
          <w:rtl/>
          <w:lang w:bidi="fa-IR"/>
        </w:rPr>
        <w:t>ک</w:t>
      </w:r>
      <w:r w:rsidR="00CB2BBA" w:rsidRPr="00CB2BBA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CB2BBA" w:rsidRPr="00CB2BBA">
        <w:rPr>
          <w:rFonts w:ascii="Times New Roman" w:hAnsi="Times New Roman" w:cs="B Zar" w:hint="eastAsia"/>
          <w:sz w:val="28"/>
          <w:szCs w:val="28"/>
          <w:rtl/>
          <w:lang w:bidi="fa-IR"/>
        </w:rPr>
        <w:t>از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CB2BBA" w:rsidRPr="00CB2BBA">
        <w:rPr>
          <w:rFonts w:ascii="Times New Roman" w:hAnsi="Times New Roman" w:cs="B Zar" w:hint="eastAsia"/>
          <w:sz w:val="28"/>
          <w:szCs w:val="28"/>
          <w:rtl/>
          <w:lang w:bidi="fa-IR"/>
        </w:rPr>
        <w:t>مهم‌تر</w:t>
      </w:r>
      <w:r w:rsidR="00CB2BBA" w:rsidRPr="00CB2BBA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5A6141">
        <w:rPr>
          <w:rFonts w:ascii="Times New Roman" w:hAnsi="Times New Roman" w:cs="B Zar" w:hint="cs"/>
          <w:sz w:val="28"/>
          <w:szCs w:val="28"/>
          <w:rtl/>
          <w:lang w:bidi="fa-IR"/>
        </w:rPr>
        <w:t>مشورت‌ها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CB2BBA" w:rsidRPr="00CB2BBA">
        <w:rPr>
          <w:rFonts w:ascii="Times New Roman" w:hAnsi="Times New Roman" w:cs="B Zar" w:hint="eastAsia"/>
          <w:sz w:val="28"/>
          <w:szCs w:val="28"/>
          <w:rtl/>
          <w:lang w:bidi="fa-IR"/>
        </w:rPr>
        <w:t>در</w:t>
      </w:r>
      <w:r w:rsidR="005A614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CB2BBA" w:rsidRPr="00CB2BBA">
        <w:rPr>
          <w:rFonts w:ascii="Times New Roman" w:hAnsi="Times New Roman" w:cs="B Zar" w:hint="eastAsia"/>
          <w:sz w:val="28"/>
          <w:szCs w:val="28"/>
          <w:rtl/>
          <w:lang w:bidi="fa-IR"/>
        </w:rPr>
        <w:t>جنگ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CB2BBA" w:rsidRPr="00CB2BBA">
        <w:rPr>
          <w:rFonts w:ascii="Times New Roman" w:hAnsi="Times New Roman" w:cs="B Zar" w:hint="eastAsia"/>
          <w:sz w:val="28"/>
          <w:szCs w:val="28"/>
          <w:rtl/>
          <w:lang w:bidi="fa-IR"/>
        </w:rPr>
        <w:t>احد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5A6141">
        <w:rPr>
          <w:rFonts w:ascii="Times New Roman" w:hAnsi="Times New Roman" w:cs="B Zar" w:hint="cs"/>
          <w:sz w:val="28"/>
          <w:szCs w:val="28"/>
          <w:rtl/>
          <w:lang w:bidi="fa-IR"/>
        </w:rPr>
        <w:t>بود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که پ</w:t>
      </w:r>
      <w:r w:rsidR="00CB2BBA" w:rsidRPr="00CB2BBA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28"/>
          <w:szCs w:val="28"/>
          <w:rtl/>
          <w:lang w:bidi="fa-IR"/>
        </w:rPr>
        <w:t>امبر</w:t>
      </w:r>
      <w:r w:rsidR="005A6141" w:rsidRPr="009032FC">
        <w:rPr>
          <w:rFonts w:ascii="Times New Roman" w:hAnsi="Times New Roman" w:cs="B Zar" w:hint="cs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5A6141" w:rsidRPr="009032FC">
        <w:rPr>
          <w:rFonts w:ascii="Times New Roman" w:hAnsi="Times New Roman" w:cs="B Zar" w:hint="cs"/>
          <w:sz w:val="16"/>
          <w:szCs w:val="16"/>
          <w:rtl/>
          <w:lang w:bidi="fa-IR"/>
        </w:rPr>
        <w:t>)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با اصحاب خود درباره‌</w:t>
      </w:r>
      <w:r w:rsidR="00CB2BBA" w:rsidRPr="00CB2BBA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نحوه</w:t>
      </w:r>
      <w:r w:rsidR="005A6141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 xml:space="preserve"> جنگ مشورت کرد</w:t>
      </w:r>
      <w:r w:rsidR="005A6141">
        <w:rPr>
          <w:rFonts w:ascii="Times New Roman" w:hAnsi="Times New Roman" w:cs="B Zar" w:hint="cs"/>
          <w:sz w:val="28"/>
          <w:szCs w:val="28"/>
          <w:rtl/>
          <w:lang w:bidi="fa-IR"/>
        </w:rPr>
        <w:t>ند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="00CB2BBA" w:rsidRPr="00CB2BBA">
        <w:rPr>
          <w:rStyle w:val="FootnoteReference"/>
          <w:rFonts w:cs="B Zar"/>
          <w:sz w:val="28"/>
          <w:szCs w:val="28"/>
          <w:rtl/>
        </w:rPr>
        <w:footnoteReference w:id="22"/>
      </w:r>
    </w:p>
    <w:p w:rsidR="00392DA0" w:rsidRPr="00A44D3E" w:rsidRDefault="00392DA0" w:rsidP="00752694">
      <w:pPr>
        <w:widowControl w:val="0"/>
        <w:autoSpaceDE w:val="0"/>
        <w:autoSpaceDN w:val="0"/>
        <w:bidi/>
        <w:adjustRightInd w:val="0"/>
        <w:spacing w:after="0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درواقع</w:t>
      </w:r>
      <w:r w:rsidR="005A6141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پر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رنگ‌تر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نقش مساجد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دوران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انقلاب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اس</w:t>
      </w:r>
      <w:r w:rsidR="005A614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بوده است. با</w:t>
      </w:r>
      <w:r w:rsidR="00487D28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فراگ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شدن انقلاب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مسجدها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جا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گاه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مؤثرتر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زم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افتند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="00487D28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سخنران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روحان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دانشگاه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مساجد</w:t>
      </w:r>
      <w:r w:rsidR="00FC6F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مردم را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</w:t>
      </w:r>
      <w:r w:rsidR="00FC6FC2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از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 ابعاد فساد، ظلم،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تبع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ض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عدالت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ساختار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،</w:t>
      </w:r>
      <w:r w:rsidR="00FC6FC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اجتماع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اقتصاد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فرهنگ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کشور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آشنا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="00F6739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مس</w:t>
      </w:r>
      <w:r w:rsidR="00AF2E74">
        <w:rPr>
          <w:rFonts w:ascii="Times New Roman" w:hAnsi="Times New Roman" w:cs="B Zar" w:hint="cs"/>
          <w:sz w:val="28"/>
          <w:szCs w:val="28"/>
          <w:rtl/>
          <w:lang w:bidi="fa-IR"/>
        </w:rPr>
        <w:t>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جد در طرد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رژ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طاغوت از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مردم </w:t>
      </w:r>
      <w:r w:rsidR="00AF2E74">
        <w:rPr>
          <w:rFonts w:ascii="Times New Roman" w:hAnsi="Times New Roman" w:cs="B Zar" w:hint="cs"/>
          <w:sz w:val="28"/>
          <w:szCs w:val="28"/>
          <w:rtl/>
          <w:lang w:bidi="fa-IR"/>
        </w:rPr>
        <w:t>بسیار مؤثر بودند.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پس از</w:t>
      </w:r>
      <w:r w:rsidR="00AF2E7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تبع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امام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(رحمة‌الله‌عل</w:t>
      </w:r>
      <w:r w:rsidR="00CB2BBA" w:rsidRPr="00CB2BBA">
        <w:rPr>
          <w:rFonts w:ascii="Times New Roman" w:hAnsi="Times New Roman" w:cs="B Zar" w:hint="cs"/>
          <w:sz w:val="16"/>
          <w:szCs w:val="16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16"/>
          <w:szCs w:val="16"/>
          <w:rtl/>
          <w:lang w:bidi="fa-IR"/>
        </w:rPr>
        <w:t>ه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="00AF2E7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در سال 1343، مبارزه</w:t>
      </w:r>
      <w:r w:rsidR="00AF2E74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فعال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تقر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با</w:t>
      </w:r>
      <w:r w:rsidR="00AF2E74">
        <w:rPr>
          <w:rFonts w:ascii="Times New Roman" w:hAnsi="Times New Roman" w:cs="B Zar" w:hint="cs"/>
          <w:sz w:val="28"/>
          <w:szCs w:val="28"/>
          <w:rtl/>
          <w:lang w:bidi="fa-IR"/>
        </w:rPr>
        <w:t>ً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فروکش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مساجد</w:t>
      </w:r>
      <w:r w:rsidR="00AF2E7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کرد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افتند</w:t>
      </w:r>
      <w:r w:rsidR="00752694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امام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752694" w:rsidRPr="00AF2E74">
        <w:rPr>
          <w:rFonts w:ascii="Times New Roman" w:hAnsi="Times New Roman" w:cs="B Zar" w:hint="cs"/>
          <w:sz w:val="16"/>
          <w:szCs w:val="16"/>
          <w:rtl/>
          <w:lang w:bidi="fa-IR"/>
        </w:rPr>
        <w:t>(رحمة‌الله‌علیه)</w:t>
      </w:r>
      <w:r w:rsidR="0075269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معمار انقلاب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ران</w:t>
      </w:r>
      <w:r w:rsidR="00752694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ارتباط با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نقش</w:t>
      </w:r>
      <w:r w:rsidR="0075269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فرما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: </w:t>
      </w:r>
      <w:r w:rsidR="00752694">
        <w:rPr>
          <w:rFonts w:ascii="Times New Roman" w:hAnsi="Times New Roman" w:cs="B Zar" w:hint="cs"/>
          <w:sz w:val="28"/>
          <w:szCs w:val="28"/>
          <w:rtl/>
          <w:lang w:bidi="fa-IR"/>
        </w:rPr>
        <w:t>«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مسجد در اسلام و در صدر اسلام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هم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مرکز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جنبش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حرکت</w:t>
      </w:r>
      <w:r w:rsidR="00752694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بوده</w:t>
      </w:r>
      <w:r w:rsidR="0075269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 از مسجد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تبل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غات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شروع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شده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 و مسجد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حرکت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قوا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75269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سرکوب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کفار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وارد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5D0AC0">
        <w:rPr>
          <w:rFonts w:ascii="Times New Roman" w:hAnsi="Times New Roman" w:cs="B Zar"/>
          <w:sz w:val="28"/>
          <w:szCs w:val="28"/>
          <w:rtl/>
          <w:lang w:bidi="fa-IR"/>
        </w:rPr>
        <w:t>آن‌ها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ز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رق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اسلام بوده است</w:t>
      </w:r>
      <w:r w:rsidR="00752694">
        <w:rPr>
          <w:rFonts w:ascii="Times New Roman" w:hAnsi="Times New Roman" w:cs="B Zar" w:hint="cs"/>
          <w:sz w:val="28"/>
          <w:szCs w:val="28"/>
          <w:rtl/>
          <w:lang w:bidi="fa-IR"/>
        </w:rPr>
        <w:t>»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23"/>
      </w:r>
    </w:p>
    <w:p w:rsidR="00CB2BBA" w:rsidRDefault="00EC681A" w:rsidP="00CB2BBA">
      <w:pPr>
        <w:widowControl w:val="0"/>
        <w:autoSpaceDE w:val="0"/>
        <w:autoSpaceDN w:val="0"/>
        <w:bidi/>
        <w:adjustRightInd w:val="0"/>
        <w:spacing w:after="0"/>
        <w:ind w:firstLine="720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درواقع،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سخنان امام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DE7185" w:rsidRPr="00AF2E74">
        <w:rPr>
          <w:rFonts w:ascii="Times New Roman" w:hAnsi="Times New Roman" w:cs="B Zar" w:hint="cs"/>
          <w:sz w:val="16"/>
          <w:szCs w:val="16"/>
          <w:rtl/>
          <w:lang w:bidi="fa-IR"/>
        </w:rPr>
        <w:t>(رحمة‌الله‌علیه)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DE7185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تلاشی است برای برگرداندن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توجه به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فرهنگ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اص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ل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سامانده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حرکت‌ها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مساجد. مساجد 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گاه‌ها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انقلاب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9F6773">
        <w:rPr>
          <w:rFonts w:ascii="Times New Roman" w:hAnsi="Times New Roman" w:cs="B Zar" w:hint="cs"/>
          <w:sz w:val="28"/>
          <w:szCs w:val="28"/>
          <w:rtl/>
          <w:lang w:bidi="fa-IR"/>
        </w:rPr>
        <w:t>بودند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به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صورت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سنگرها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مستحکم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مبارزه</w:t>
      </w:r>
      <w:r w:rsidR="009F6773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انقلاب</w:t>
      </w:r>
      <w:r w:rsidR="009F6773">
        <w:rPr>
          <w:rFonts w:ascii="Times New Roman" w:hAnsi="Times New Roman" w:cs="B Zar" w:hint="cs"/>
          <w:sz w:val="28"/>
          <w:szCs w:val="28"/>
          <w:rtl/>
          <w:lang w:bidi="fa-IR"/>
        </w:rPr>
        <w:t>ی‌ها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درآمدند</w:t>
      </w:r>
      <w:r w:rsidR="009F6773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بر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9F6773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اساس </w:t>
      </w:r>
      <w:r w:rsidR="00324F0E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امام </w:t>
      </w:r>
      <w:r w:rsidR="00324F0E">
        <w:rPr>
          <w:rFonts w:ascii="Times New Roman" w:hAnsi="Times New Roman" w:cs="B Zar"/>
          <w:sz w:val="28"/>
          <w:szCs w:val="28"/>
          <w:rtl/>
          <w:lang w:bidi="fa-IR"/>
        </w:rPr>
        <w:t>خم</w:t>
      </w:r>
      <w:r w:rsidR="00324F0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24F0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24F0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24F0E" w:rsidRPr="00AF2E74">
        <w:rPr>
          <w:rFonts w:ascii="Times New Roman" w:hAnsi="Times New Roman" w:cs="B Zar" w:hint="cs"/>
          <w:sz w:val="16"/>
          <w:szCs w:val="16"/>
          <w:rtl/>
          <w:lang w:bidi="fa-IR"/>
        </w:rPr>
        <w:t>(رحمة‌الله‌علیه)</w:t>
      </w:r>
      <w:r w:rsidR="00324F0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ژرف‌نگر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خاص خود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فرما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:</w:t>
      </w:r>
      <w:r w:rsidR="00324F0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«مساجد و محافل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را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سنگرها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مقابل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ش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اط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است،</w:t>
      </w:r>
      <w:r w:rsidR="00324F0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هر چه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شتر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گرم و مجهز نگه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».</w:t>
      </w:r>
      <w:r w:rsidR="00392DA0" w:rsidRPr="00A44D3E">
        <w:rPr>
          <w:rStyle w:val="FootnoteReference"/>
          <w:rFonts w:cs="B Zar"/>
          <w:sz w:val="28"/>
          <w:szCs w:val="28"/>
          <w:rtl/>
        </w:rPr>
        <w:footnoteReference w:id="24"/>
      </w:r>
      <w:r w:rsidR="00324F0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همچنین: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«مسجد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سنگر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 و محراب محل جنگ است، محل حرب</w:t>
      </w:r>
      <w:r w:rsidR="00324F0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است،</w:t>
      </w:r>
      <w:r w:rsidR="00324F0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را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خواهند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دست شما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رند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».</w:t>
      </w:r>
      <w:r w:rsidR="00392DA0" w:rsidRPr="00A44D3E">
        <w:rPr>
          <w:rStyle w:val="FootnoteReference"/>
          <w:rFonts w:cs="B Zar"/>
          <w:sz w:val="28"/>
          <w:szCs w:val="28"/>
          <w:rtl/>
        </w:rPr>
        <w:footnoteReference w:id="25"/>
      </w:r>
      <w:r w:rsidR="006E6E3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تأک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="000C5BD3">
        <w:rPr>
          <w:rFonts w:ascii="Times New Roman" w:hAnsi="Times New Roman" w:cs="B Zar" w:hint="cs"/>
          <w:sz w:val="28"/>
          <w:szCs w:val="28"/>
          <w:rtl/>
          <w:lang w:bidi="fa-IR"/>
        </w:rPr>
        <w:t>های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رهبر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انقلاب بر استفاده</w:t>
      </w:r>
      <w:r w:rsidR="000C5BD3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lastRenderedPageBreak/>
        <w:t>هرچه</w:t>
      </w:r>
      <w:r w:rsidR="000C5BD3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5D0AC0"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 w:rsidR="000C5BD3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5D0AC0">
        <w:rPr>
          <w:rFonts w:ascii="Times New Roman" w:hAnsi="Times New Roman" w:cs="B Zar"/>
          <w:sz w:val="28"/>
          <w:szCs w:val="28"/>
          <w:rtl/>
          <w:lang w:bidi="fa-IR"/>
        </w:rPr>
        <w:t>شتر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مساجد و بازگشت آن</w:t>
      </w:r>
      <w:r w:rsidR="000C5BD3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ها</w:t>
      </w:r>
      <w:r w:rsidR="000C5BD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به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نقش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صدر اسلام داشتند،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اران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شاگردان امام</w:t>
      </w:r>
      <w:r w:rsidR="000C5BD3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افشاگر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مساجد،</w:t>
      </w:r>
      <w:r w:rsidR="000C5BD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آتش مبارزات را روزبه</w:t>
      </w:r>
      <w:r w:rsidR="000C5BD3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روز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شد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دتر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رژ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منحوس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پهلو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را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ناکارآمدتر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کردند</w:t>
      </w:r>
      <w:r w:rsidR="008B777F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ه‌ها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اصل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اول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ه</w:t>
      </w:r>
      <w:r w:rsidR="000C5BD3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انقلاب را شاگردان</w:t>
      </w:r>
      <w:r w:rsidR="000C5BD3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636B8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نزد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کان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معتمد</w:t>
      </w:r>
      <w:r w:rsidR="000C5BD3">
        <w:rPr>
          <w:rFonts w:ascii="Times New Roman" w:hAnsi="Times New Roman" w:cs="B Zar" w:hint="cs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امام بنا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کردند</w:t>
      </w:r>
      <w:r w:rsidR="008B777F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امام 400 شاگرد مخصوص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ترب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بودند </w:t>
      </w:r>
      <w:r w:rsidR="002868E1">
        <w:rPr>
          <w:rFonts w:ascii="Times New Roman" w:hAnsi="Times New Roman" w:cs="B Zar" w:hint="cs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اثر</w:t>
      </w:r>
      <w:r w:rsidR="002868E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آن‌ها در همه‌جا دیده می‌شد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="00636B8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در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شرق تهران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ت‌اللّه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امام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کاشان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636B8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در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جنوب تهران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آقا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روان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،</w:t>
      </w:r>
      <w:r w:rsidR="00636B8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در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جنوب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شرق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636B8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ت‌اللّه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غ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ور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636B8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شم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رانات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ت‌اللّه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ملک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مسجد همت، </w:t>
      </w:r>
      <w:r w:rsidR="00636B8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مرکز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تهران</w:t>
      </w:r>
      <w:r w:rsidR="00636B8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کانون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توح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مسجد پرچم</w:t>
      </w:r>
      <w:r w:rsidR="00F53C2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ت‌اللّه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شه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مطهر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BC713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شمال امام</w:t>
      </w:r>
      <w:r w:rsidR="008B777F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جماران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F53C2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مسجد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شه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بزرگوار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دکتر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مفتح </w:t>
      </w:r>
      <w:r w:rsidR="00BC7134">
        <w:rPr>
          <w:rFonts w:ascii="Times New Roman" w:hAnsi="Times New Roman" w:cs="B Zar" w:hint="cs"/>
          <w:sz w:val="28"/>
          <w:szCs w:val="28"/>
          <w:rtl/>
          <w:lang w:bidi="fa-IR"/>
        </w:rPr>
        <w:t>به کار تبلیغی و سیاسی مشغول بودند؛ ایشان در شهرستان‌ها نیز شاگردانی داشتند.</w:t>
      </w:r>
      <w:r w:rsidR="00392DA0" w:rsidRPr="00A44D3E">
        <w:rPr>
          <w:rStyle w:val="FootnoteReference"/>
          <w:rFonts w:cs="B Zar"/>
          <w:sz w:val="28"/>
          <w:szCs w:val="28"/>
          <w:rtl/>
        </w:rPr>
        <w:footnoteReference w:id="26"/>
      </w:r>
    </w:p>
    <w:p w:rsid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left="432" w:right="432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اصولاً در محور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مساجد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نهادها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، به واسطه</w:t>
      </w:r>
      <w:r w:rsidR="000D4AA9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عملکردشان</w:t>
      </w:r>
      <w:r w:rsidR="000D4AA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عملکرد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مبارزات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0D4AA9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حکومت‌ها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مورد توجه خاص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کارگزاران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دولت بود.</w:t>
      </w:r>
      <w:r w:rsidR="000D4AA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چه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مسئول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بلندمرتبه</w:t>
      </w:r>
      <w:r w:rsidR="000D4AA9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رژ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شاه، چه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عکس‌العمل‌ها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تند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درمقابل</w:t>
      </w:r>
      <w:r w:rsidR="000D4AA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مسجد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مسجد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ها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ابراز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داشتند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اعمال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کردند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.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خود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نبود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سپهبد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رزم‌آرا</w:t>
      </w:r>
      <w:r w:rsidR="000D4AA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مهره</w:t>
      </w:r>
      <w:r w:rsidR="000D4AA9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حلقه</w:t>
      </w:r>
      <w:r w:rsidR="000D4AA9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به</w:t>
      </w:r>
      <w:r w:rsidR="000D4AA9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گوش شاه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گفت</w:t>
      </w:r>
      <w:r w:rsidR="000D4AA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مسجد را بر سر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کاشان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مجلس را بر سر مصدق</w:t>
      </w:r>
      <w:r w:rsidR="000D4AA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خراب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نجا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اهم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حساس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0D4AA9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بودن مساجد را بهتر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درک</w:t>
      </w:r>
      <w:r w:rsidR="000D4AA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27"/>
      </w:r>
    </w:p>
    <w:p w:rsid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left="432" w:right="432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در دوران انقلاب هم به</w:t>
      </w:r>
      <w:r w:rsidR="009A1A52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طور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طب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ع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بر اساس سابق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خ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مساجد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نقش</w:t>
      </w:r>
      <w:r w:rsidR="009A1A5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خود را باز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افته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مرکز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مبارزات ضد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رژ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شاه بود. حمله به مسجد گوهرشاد در زمان</w:t>
      </w:r>
      <w:r w:rsidR="009A1A5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رضا شاه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کشتار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مردم، به توپ</w:t>
      </w:r>
      <w:r w:rsidR="009A1A52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بستن حرم امام رضا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(عل</w:t>
      </w:r>
      <w:r w:rsidR="00CB2BBA" w:rsidRPr="00CB2BBA">
        <w:rPr>
          <w:rFonts w:ascii="Times New Roman" w:hAnsi="Times New Roman" w:cs="B Zar" w:hint="cs"/>
          <w:sz w:val="16"/>
          <w:szCs w:val="16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16"/>
          <w:szCs w:val="16"/>
          <w:rtl/>
          <w:lang w:bidi="fa-IR"/>
        </w:rPr>
        <w:t>ه‌السلام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توسط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روس‌ها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همچن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9A1A5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حمله و به آتش</w:t>
      </w:r>
      <w:r w:rsidR="009A1A52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کش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مسجد جامع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کرمان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کشتار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مردم نشانگر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اهم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مسجد در</w:t>
      </w:r>
      <w:r w:rsidR="009A1A5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مبارزات مزبور و استفاده از آن به عنوان سنگر مبارزه، نشان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عناد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قدرت</w:t>
      </w:r>
      <w:r w:rsidR="009A1A5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نسبت به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مکان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مقدس داشته است.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28"/>
      </w:r>
    </w:p>
    <w:p w:rsidR="00CB2BBA" w:rsidRDefault="0016647D" w:rsidP="00CB2BBA">
      <w:pPr>
        <w:widowControl w:val="0"/>
        <w:autoSpaceDE w:val="0"/>
        <w:autoSpaceDN w:val="0"/>
        <w:bidi/>
        <w:adjustRightInd w:val="0"/>
        <w:spacing w:after="0"/>
        <w:ind w:firstLine="432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در زمینه‌ی مسائل اجتماعی،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مسجد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اوا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ل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ظهور انقلاب،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گاه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ترغ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ب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تحر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مردم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183F6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همکار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183F6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هم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زم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نه‌ها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مختلف بود. در مسجد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مشکلات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اجتماع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04601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جامعه</w:t>
      </w:r>
      <w:r w:rsidR="0004601E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همکار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مردم</w:t>
      </w:r>
      <w:r w:rsidR="0004601E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حل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شد</w:t>
      </w:r>
      <w:r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کارها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صرفا</w:t>
      </w:r>
      <w:r w:rsidR="0004601E">
        <w:rPr>
          <w:rFonts w:ascii="Times New Roman" w:hAnsi="Times New Roman" w:cs="B Zar" w:hint="cs"/>
          <w:sz w:val="28"/>
          <w:szCs w:val="28"/>
          <w:rtl/>
          <w:lang w:bidi="fa-IR"/>
        </w:rPr>
        <w:t>ً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جنبه</w:t>
      </w:r>
      <w:r w:rsidR="0004601E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اجتماع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داشتند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توان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کمک‌ها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مردم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جر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ان</w:t>
      </w:r>
      <w:r w:rsidR="0004601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lastRenderedPageBreak/>
        <w:t>زلزله</w:t>
      </w:r>
      <w:r w:rsidR="0004601E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طبس</w:t>
      </w:r>
      <w:r w:rsidR="0004601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کمک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خانواده‌ها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سرپرست </w:t>
      </w:r>
      <w:r w:rsidR="005D0AC0">
        <w:rPr>
          <w:rFonts w:ascii="Times New Roman" w:hAnsi="Times New Roman" w:cs="B Zar"/>
          <w:sz w:val="28"/>
          <w:szCs w:val="28"/>
          <w:rtl/>
          <w:lang w:bidi="fa-IR"/>
        </w:rPr>
        <w:t>آن‌ها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زندان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بازداشت بودند</w:t>
      </w:r>
      <w:r w:rsidR="0004601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اشاره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</w:t>
      </w:r>
      <w:r w:rsidR="00FA03EC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left="432" w:right="432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مساجد و ائمه</w:t>
      </w:r>
      <w:r w:rsidR="00237B5A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جماعات نه</w:t>
      </w:r>
      <w:r w:rsidR="00237B5A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تنها اختلافات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مال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مردم را حل</w:t>
      </w:r>
      <w:r w:rsidR="00237B5A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وفصل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کردند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،</w:t>
      </w:r>
      <w:r w:rsidR="00FA03EC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بلکه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اختلافات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خانوادگ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حت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قوم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محل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افراد را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صله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دادند</w:t>
      </w:r>
      <w:r w:rsidR="00237B5A">
        <w:rPr>
          <w:rFonts w:ascii="Times New Roman" w:hAnsi="Times New Roman" w:cs="B Zar" w:hint="cs"/>
          <w:sz w:val="28"/>
          <w:szCs w:val="28"/>
          <w:rtl/>
          <w:lang w:bidi="fa-IR"/>
        </w:rPr>
        <w:t>؛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چرا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متد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237B5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مؤمن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مجاز به مراجعه به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دادگستر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محاکم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قضا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نبودند... در مورد طلاق هم</w:t>
      </w:r>
      <w:r w:rsidR="00237B5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وضع به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هم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صورت بود. چون مراجع شرط صحت طلاق را وجود دو شاهد عادل</w:t>
      </w:r>
      <w:r w:rsidR="00237B5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جار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237B5A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ص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غه</w:t>
      </w:r>
      <w:r w:rsidR="00237B5A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طلاق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دانستند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دادگاه‌ها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زمان قبل از انقلاب مصداق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237B5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شرط نبودند</w:t>
      </w:r>
      <w:r w:rsidR="00237B5A">
        <w:rPr>
          <w:rFonts w:ascii="Times New Roman" w:hAnsi="Times New Roman" w:cs="B Zar" w:hint="cs"/>
          <w:sz w:val="28"/>
          <w:szCs w:val="28"/>
          <w:rtl/>
          <w:lang w:bidi="fa-IR"/>
        </w:rPr>
        <w:t>؛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لذا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طلاق‌ها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ص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غه</w:t>
      </w:r>
      <w:r w:rsidR="00237B5A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آن در سر نماز جماعت و با شاهدگرفتن از</w:t>
      </w:r>
      <w:r w:rsidR="00FA03EC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متد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انجام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29"/>
      </w:r>
    </w:p>
    <w:p w:rsidR="00CB2BBA" w:rsidRDefault="00B5270F" w:rsidP="00B5270F">
      <w:pPr>
        <w:widowControl w:val="0"/>
        <w:autoSpaceDE w:val="0"/>
        <w:autoSpaceDN w:val="0"/>
        <w:bidi/>
        <w:adjustRightInd w:val="0"/>
        <w:spacing w:after="0"/>
        <w:ind w:firstLine="432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آقای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هاشم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رفسنجان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درباره</w:t>
      </w:r>
      <w:r w:rsidR="00237B5A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نقش مساجد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روز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237B5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انقلاب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:</w:t>
      </w:r>
    </w:p>
    <w:p w:rsid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left="432" w:right="432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پس از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تصو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ب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کاپ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تولاس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ون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و...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(امام)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تصم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مبارزه گرفتند و ما هم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ستاد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اداره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مسا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>ئ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ل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مبارزه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مقطع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جد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جاد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. امام هم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اعلام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دادند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 هم آن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سخنران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معروف (در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ض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) را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هم به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علما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سراسر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کشور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ام‌ها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یی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فرستادند.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مسجد امام (شاه)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هم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گاه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مهم شده بود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مقطع هر شب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چهره‌ها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مشهور آنجا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سخنران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کرد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گروه‌ها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اداره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قضا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فعال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خوب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کرده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بودند... (بنا شد)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چند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ئت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تشکل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جد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جاد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کنند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. امام هم موافقت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چند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روحان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مورد اعتمادشان را همچون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آقا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مطهر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بهشت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انوار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پاسخ‌گو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یی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سؤالات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تغذ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ه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5D0AC0">
        <w:rPr>
          <w:rFonts w:ascii="Times New Roman" w:hAnsi="Times New Roman" w:cs="B Zar"/>
          <w:sz w:val="28"/>
          <w:szCs w:val="28"/>
          <w:rtl/>
          <w:lang w:bidi="fa-IR"/>
        </w:rPr>
        <w:t>فکر</w:t>
      </w:r>
      <w:r w:rsidR="005D0AC0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5D0AC0">
        <w:rPr>
          <w:rFonts w:ascii="Times New Roman" w:hAnsi="Times New Roman" w:cs="B Zar" w:hint="eastAsia"/>
          <w:sz w:val="28"/>
          <w:szCs w:val="28"/>
          <w:rtl/>
          <w:lang w:bidi="fa-IR"/>
        </w:rPr>
        <w:t>شان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انتخاب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...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افراد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هم بودند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خواستند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کارها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تندتر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انجام دهند.</w:t>
      </w:r>
      <w:r w:rsidR="00237B5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اوج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تلاش‌ها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مبارز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آن ماه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ترور منصور و بازداشت شاخه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نظام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ئت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مؤتلفه بود. بعد از ترور منصور، مجلس مسجد جامع با تهاجم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س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هم خورد و ادامه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نکرد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30"/>
      </w:r>
    </w:p>
    <w:p w:rsidR="00CB2BBA" w:rsidRDefault="00A44D3E" w:rsidP="00CB2BBA">
      <w:pPr>
        <w:widowControl w:val="0"/>
        <w:autoSpaceDE w:val="0"/>
        <w:autoSpaceDN w:val="0"/>
        <w:bidi/>
        <w:adjustRightInd w:val="0"/>
        <w:spacing w:after="0"/>
        <w:ind w:firstLine="432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/>
          <w:sz w:val="28"/>
          <w:szCs w:val="28"/>
          <w:rtl/>
          <w:lang w:bidi="fa-IR"/>
        </w:rPr>
        <w:t>همان‌گونه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ملاحظه 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>کر</w:t>
      </w:r>
      <w:r w:rsidR="00B039B3"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 w:rsidR="00B039B3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B039B3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،</w:t>
      </w:r>
      <w:r w:rsidR="002506D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این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سخنان درواقع به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اح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ا</w:t>
      </w:r>
      <w:r w:rsidR="002506D2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کارکرد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نظام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مسجد</w:t>
      </w:r>
      <w:r w:rsidR="002506D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در انقلاب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2506D2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همچون دوران صدر اسلام</w:t>
      </w:r>
      <w:r w:rsidR="002506D2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اشاره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کند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. از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گر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کارکرد</w:t>
      </w:r>
      <w:r w:rsidR="00860D6A">
        <w:rPr>
          <w:rFonts w:ascii="Times New Roman" w:hAnsi="Times New Roman" w:cs="B Zar" w:hint="cs"/>
          <w:sz w:val="28"/>
          <w:szCs w:val="28"/>
          <w:rtl/>
          <w:lang w:bidi="fa-IR"/>
        </w:rPr>
        <w:t>های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اجتماع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مسجد در صدر اسلام انجام امور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درمان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مواقع</w:t>
      </w:r>
      <w:r w:rsidR="00860D6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حساس بود</w:t>
      </w:r>
      <w:r w:rsidR="004C5BE2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3B6C4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«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در مسجد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امبر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جا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گاه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معالجه</w:t>
      </w:r>
      <w:r w:rsidR="003B6C46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ماران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مجروح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lastRenderedPageBreak/>
        <w:t>مع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شده بود</w:t>
      </w:r>
      <w:r w:rsidR="003B6C4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و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امبر</w:t>
      </w:r>
      <w:r w:rsidR="003B6C46" w:rsidRPr="003B6C46">
        <w:rPr>
          <w:rFonts w:ascii="Times New Roman" w:hAnsi="Times New Roman" w:cs="B Zar" w:hint="cs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3B6C46" w:rsidRPr="003B6C46">
        <w:rPr>
          <w:rFonts w:ascii="Times New Roman" w:hAnsi="Times New Roman" w:cs="B Zar" w:hint="cs"/>
          <w:sz w:val="16"/>
          <w:szCs w:val="16"/>
          <w:rtl/>
          <w:lang w:bidi="fa-IR"/>
        </w:rPr>
        <w:t>)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ارانش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آنجا از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ماران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ع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ادت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کردند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».</w:t>
      </w:r>
      <w:r w:rsidR="00392DA0" w:rsidRPr="00A44D3E">
        <w:rPr>
          <w:rStyle w:val="FootnoteReference"/>
          <w:rFonts w:cs="B Zar"/>
          <w:sz w:val="28"/>
          <w:szCs w:val="28"/>
          <w:rtl/>
        </w:rPr>
        <w:footnoteReference w:id="31"/>
      </w:r>
      <w:r w:rsidR="004C5BE2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واقد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نو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سد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: «در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ماجرا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B6C4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جنگ احد مردم در مسجد چراغ و آتش</w:t>
      </w:r>
      <w:r w:rsidR="003B6C4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برافروخته بودند و خستگان و مجروحان را مداوا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کردند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».</w:t>
      </w:r>
      <w:r w:rsidR="00392DA0" w:rsidRPr="00A44D3E">
        <w:rPr>
          <w:rStyle w:val="FootnoteReference"/>
          <w:rFonts w:cs="B Zar"/>
          <w:sz w:val="28"/>
          <w:szCs w:val="28"/>
          <w:rtl/>
        </w:rPr>
        <w:footnoteReference w:id="32"/>
      </w:r>
    </w:p>
    <w:p w:rsid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firstLine="432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روشن است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انجام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امور در مساجد </w:t>
      </w:r>
      <w:r w:rsidR="003B6C46">
        <w:rPr>
          <w:rFonts w:ascii="Times New Roman" w:hAnsi="Times New Roman" w:cs="B Zar" w:hint="cs"/>
          <w:sz w:val="28"/>
          <w:szCs w:val="28"/>
          <w:rtl/>
          <w:lang w:bidi="fa-IR"/>
        </w:rPr>
        <w:t>به‌دلیل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اضطرار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ناچار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B6C4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بوده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است</w:t>
      </w:r>
      <w:r w:rsidR="006664EB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صدر اسلام</w:t>
      </w:r>
      <w:r w:rsidR="006664EB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</w:t>
      </w:r>
      <w:r w:rsidR="006664EB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ل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نداشتن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مکان</w:t>
      </w:r>
      <w:r w:rsidR="006664EB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مناسب از مساجد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چن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استفاده‌ا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شده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است؛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ز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معمولاً درمان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جراحت‌ها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خون‌ر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ز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همراه است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 مسجد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سازگار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ندارد.</w:t>
      </w:r>
      <w:r w:rsidR="00721345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در انقلاب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D226AF">
        <w:rPr>
          <w:rFonts w:ascii="Times New Roman" w:hAnsi="Times New Roman" w:cs="B Zar" w:hint="cs"/>
          <w:sz w:val="28"/>
          <w:szCs w:val="28"/>
          <w:rtl/>
          <w:lang w:bidi="fa-IR"/>
        </w:rPr>
        <w:t>نیز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معمولاً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افراد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D226A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جراحت</w:t>
      </w:r>
      <w:r w:rsidR="00D226AF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مختصر</w:t>
      </w:r>
      <w:r w:rsidR="00D226A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داشتند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برخ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مساجد مداوا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شدند</w:t>
      </w:r>
      <w:r w:rsidR="00D226AF">
        <w:rPr>
          <w:rFonts w:ascii="Times New Roman" w:hAnsi="Times New Roman" w:cs="B Zar" w:hint="cs"/>
          <w:sz w:val="28"/>
          <w:szCs w:val="28"/>
          <w:rtl/>
          <w:lang w:bidi="fa-IR"/>
        </w:rPr>
        <w:t>؛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ول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نقش مساجد در</w:t>
      </w:r>
      <w:r w:rsidR="00D226A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انقلاب درواقع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سامانده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درمان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مجروح</w:t>
      </w:r>
      <w:r w:rsidR="00D226AF">
        <w:rPr>
          <w:rFonts w:ascii="Times New Roman" w:hAnsi="Times New Roman" w:cs="B Zar" w:hint="cs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تشک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ل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پزشک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مداوا</w:t>
      </w:r>
      <w:r w:rsidR="00184641">
        <w:rPr>
          <w:rFonts w:ascii="Times New Roman" w:hAnsi="Times New Roman" w:cs="B Zar" w:hint="cs"/>
          <w:sz w:val="28"/>
          <w:szCs w:val="28"/>
          <w:rtl/>
          <w:lang w:bidi="fa-IR"/>
        </w:rPr>
        <w:t>ی آسیب‌دیدگان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</w:t>
      </w:r>
      <w:r w:rsidR="00D226A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مکان‌ها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D226AF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D226A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غیر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از مسجد بوده است.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33"/>
      </w:r>
      <w:r w:rsidR="00721345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 w:rsidR="00184641">
        <w:rPr>
          <w:rFonts w:ascii="Times New Roman" w:hAnsi="Times New Roman" w:cs="B Zar" w:hint="cs"/>
          <w:sz w:val="28"/>
          <w:szCs w:val="28"/>
          <w:rtl/>
          <w:lang w:bidi="fa-IR"/>
        </w:rPr>
        <w:t>رای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نمونه مسجد باب</w:t>
      </w:r>
      <w:r w:rsidR="00184641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الحوائج و مسجد امام صادق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(عل</w:t>
      </w:r>
      <w:r w:rsidR="00CB2BBA" w:rsidRPr="00CB2BBA">
        <w:rPr>
          <w:rFonts w:ascii="Times New Roman" w:hAnsi="Times New Roman" w:cs="B Zar" w:hint="cs"/>
          <w:sz w:val="16"/>
          <w:szCs w:val="16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16"/>
          <w:szCs w:val="16"/>
          <w:rtl/>
          <w:lang w:bidi="fa-IR"/>
        </w:rPr>
        <w:t>ه‌السلام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تبر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ز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فعال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بهداشت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درمان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184641">
        <w:rPr>
          <w:rFonts w:ascii="Times New Roman" w:hAnsi="Times New Roman" w:cs="B Zar" w:hint="cs"/>
          <w:sz w:val="28"/>
          <w:szCs w:val="28"/>
          <w:rtl/>
          <w:lang w:bidi="fa-IR"/>
        </w:rPr>
        <w:t>داشتند و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برخ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مارستان‌ها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18464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را اداره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کردند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.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حت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5F5115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هزینه‌ی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آسا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شگاه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جذام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را مسجدها،</w:t>
      </w:r>
      <w:r w:rsidR="005F5115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مسجد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ها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افراد مؤمن تقبل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کردند</w:t>
      </w:r>
      <w:r w:rsidR="005F5115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C47F0C">
        <w:rPr>
          <w:rFonts w:ascii="Times New Roman" w:hAnsi="Times New Roman" w:cs="B Zar" w:hint="cs"/>
          <w:sz w:val="28"/>
          <w:szCs w:val="28"/>
          <w:rtl/>
          <w:lang w:bidi="fa-IR"/>
        </w:rPr>
        <w:t>حتی برای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اعانات</w:t>
      </w:r>
      <w:r w:rsidR="00C47F0C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5F5115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C47F0C">
        <w:rPr>
          <w:rFonts w:ascii="Times New Roman" w:hAnsi="Times New Roman" w:cs="B Zar" w:hint="cs"/>
          <w:sz w:val="28"/>
          <w:szCs w:val="28"/>
          <w:rtl/>
          <w:lang w:bidi="fa-IR"/>
        </w:rPr>
        <w:t>که از مردم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جمع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کرد</w:t>
      </w:r>
      <w:r w:rsidR="00C47F0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ند </w:t>
      </w:r>
      <w:r w:rsidR="00C47F0C">
        <w:rPr>
          <w:rFonts w:ascii="Times New Roman" w:hAnsi="Times New Roman" w:cs="B Zar"/>
          <w:sz w:val="28"/>
          <w:szCs w:val="28"/>
          <w:rtl/>
          <w:lang w:bidi="fa-IR"/>
        </w:rPr>
        <w:t>قبوض</w:t>
      </w:r>
      <w:r w:rsidR="00C47F0C">
        <w:rPr>
          <w:rFonts w:ascii="Times New Roman" w:hAnsi="Times New Roman" w:cs="B Zar" w:hint="cs"/>
          <w:sz w:val="28"/>
          <w:szCs w:val="28"/>
          <w:rtl/>
          <w:lang w:bidi="fa-IR"/>
        </w:rPr>
        <w:t>ی هم</w:t>
      </w:r>
      <w:r w:rsidR="00C47F0C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C47F0C">
        <w:rPr>
          <w:rFonts w:ascii="Times New Roman" w:hAnsi="Times New Roman" w:cs="B Zar"/>
          <w:sz w:val="28"/>
          <w:szCs w:val="28"/>
          <w:rtl/>
          <w:lang w:bidi="fa-IR"/>
        </w:rPr>
        <w:t>ته</w:t>
      </w:r>
      <w:r w:rsidR="00C47F0C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47F0C">
        <w:rPr>
          <w:rFonts w:ascii="Times New Roman" w:hAnsi="Times New Roman" w:cs="B Zar" w:hint="eastAsia"/>
          <w:sz w:val="28"/>
          <w:szCs w:val="28"/>
          <w:rtl/>
          <w:lang w:bidi="fa-IR"/>
        </w:rPr>
        <w:t>ه</w:t>
      </w:r>
      <w:r w:rsidR="00C47F0C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C47F0C">
        <w:rPr>
          <w:rFonts w:ascii="Times New Roman" w:hAnsi="Times New Roman" w:cs="B Zar" w:hint="cs"/>
          <w:sz w:val="28"/>
          <w:szCs w:val="28"/>
          <w:rtl/>
          <w:lang w:bidi="fa-IR"/>
        </w:rPr>
        <w:t>کرده بودند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34"/>
      </w:r>
      <w:r w:rsidR="00721345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برخ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نقش مساجد </w:t>
      </w:r>
      <w:r w:rsidR="00C47F0C">
        <w:rPr>
          <w:rFonts w:ascii="Times New Roman" w:hAnsi="Times New Roman" w:cs="B Zar" w:hint="cs"/>
          <w:sz w:val="28"/>
          <w:szCs w:val="28"/>
          <w:rtl/>
          <w:lang w:bidi="fa-IR"/>
        </w:rPr>
        <w:t>را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عامل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جذب افراد به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مکان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مقدس</w:t>
      </w:r>
      <w:r w:rsidR="00C47F0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نام 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بر</w:t>
      </w:r>
      <w:r w:rsidR="00C47F0C">
        <w:rPr>
          <w:rFonts w:ascii="Times New Roman" w:hAnsi="Times New Roman" w:cs="B Zar" w:hint="cs"/>
          <w:sz w:val="28"/>
          <w:szCs w:val="28"/>
          <w:rtl/>
          <w:lang w:bidi="fa-IR"/>
        </w:rPr>
        <w:t>ده‌اند</w:t>
      </w:r>
      <w:r w:rsidR="00721345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35"/>
      </w:r>
    </w:p>
    <w:p w:rsidR="00392DA0" w:rsidRPr="00A44D3E" w:rsidRDefault="00392DA0" w:rsidP="005D0AC0">
      <w:pPr>
        <w:widowControl w:val="0"/>
        <w:autoSpaceDE w:val="0"/>
        <w:autoSpaceDN w:val="0"/>
        <w:bidi/>
        <w:adjustRightInd w:val="0"/>
        <w:spacing w:after="0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392DA0" w:rsidRPr="00F23F89" w:rsidRDefault="00CB2BBA" w:rsidP="005D0AC0">
      <w:pPr>
        <w:widowControl w:val="0"/>
        <w:autoSpaceDE w:val="0"/>
        <w:autoSpaceDN w:val="0"/>
        <w:bidi/>
        <w:adjustRightInd w:val="0"/>
        <w:spacing w:after="0"/>
        <w:jc w:val="lowKashida"/>
        <w:rPr>
          <w:rFonts w:ascii="Times New Roman" w:hAnsi="Times New Roman" w:cs="B Zar"/>
          <w:sz w:val="24"/>
          <w:szCs w:val="24"/>
          <w:rtl/>
          <w:lang w:bidi="fa-IR"/>
        </w:rPr>
      </w:pPr>
      <w:r w:rsidRPr="00CB2BBA">
        <w:rPr>
          <w:rFonts w:ascii="Times New Roman" w:hAnsi="Times New Roman" w:cs="B Zar"/>
          <w:bCs/>
          <w:sz w:val="24"/>
          <w:szCs w:val="24"/>
          <w:rtl/>
          <w:lang w:bidi="fa-IR"/>
        </w:rPr>
        <w:t>4 . کارکرد اقتصاد</w:t>
      </w:r>
      <w:r w:rsidRPr="00CB2BBA">
        <w:rPr>
          <w:rFonts w:ascii="Times New Roman" w:hAnsi="Times New Roman" w:cs="B Zar" w:hint="cs"/>
          <w:bCs/>
          <w:sz w:val="24"/>
          <w:szCs w:val="24"/>
          <w:rtl/>
          <w:lang w:bidi="fa-IR"/>
        </w:rPr>
        <w:t>ی</w:t>
      </w:r>
      <w:r w:rsidRPr="00CB2BBA">
        <w:rPr>
          <w:rFonts w:ascii="Times New Roman" w:hAnsi="Times New Roman" w:cs="B Zar"/>
          <w:bCs/>
          <w:sz w:val="24"/>
          <w:szCs w:val="24"/>
          <w:rtl/>
          <w:lang w:bidi="fa-IR"/>
        </w:rPr>
        <w:t xml:space="preserve"> مسجد</w:t>
      </w:r>
    </w:p>
    <w:p w:rsidR="00392DA0" w:rsidRPr="00A44D3E" w:rsidRDefault="00392DA0" w:rsidP="00745AFC">
      <w:pPr>
        <w:widowControl w:val="0"/>
        <w:autoSpaceDE w:val="0"/>
        <w:autoSpaceDN w:val="0"/>
        <w:bidi/>
        <w:adjustRightInd w:val="0"/>
        <w:spacing w:after="0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حضور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نمازها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جمعه و جماعت به</w:t>
      </w:r>
      <w:r w:rsidR="00F23F89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طور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طب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ع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مؤمن</w:t>
      </w:r>
      <w:r w:rsidR="00F23F89">
        <w:rPr>
          <w:rFonts w:ascii="Times New Roman" w:hAnsi="Times New Roman" w:cs="B Zar" w:hint="cs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را از حال و روز</w:t>
      </w:r>
      <w:r w:rsidR="00F23F8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آگاه </w:t>
      </w:r>
      <w:r w:rsidR="00F23F89">
        <w:rPr>
          <w:rFonts w:ascii="Times New Roman" w:hAnsi="Times New Roman" w:cs="B Zar" w:hint="cs"/>
          <w:sz w:val="28"/>
          <w:szCs w:val="28"/>
          <w:rtl/>
          <w:lang w:bidi="fa-IR"/>
        </w:rPr>
        <w:t>می‌کند و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هم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همبستگ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آنان را به دنبال دارد. در مساجد و جلسات</w:t>
      </w:r>
      <w:r w:rsidR="00F23F8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مذهب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مؤمن</w:t>
      </w:r>
      <w:r w:rsidR="00F23F89">
        <w:rPr>
          <w:rFonts w:ascii="Times New Roman" w:hAnsi="Times New Roman" w:cs="B Zar" w:hint="cs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F23F8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سعی می‌کنند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مشکلات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مؤمن</w:t>
      </w:r>
      <w:r w:rsidR="00F23F89">
        <w:rPr>
          <w:rFonts w:ascii="Times New Roman" w:hAnsi="Times New Roman" w:cs="B Zar" w:hint="cs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F23F89">
        <w:rPr>
          <w:rFonts w:ascii="Times New Roman" w:hAnsi="Times New Roman" w:cs="B Zar" w:hint="cs"/>
          <w:sz w:val="28"/>
          <w:szCs w:val="28"/>
          <w:rtl/>
          <w:lang w:bidi="fa-IR"/>
        </w:rPr>
        <w:t>را حل کنند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="007F7491"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ب</w:t>
      </w:r>
      <w:r w:rsidR="00745AFC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شک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اقدامات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مؤثر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کارآمد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مساجد و جلسات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مذهب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745AFC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قبل از</w:t>
      </w:r>
      <w:r w:rsidR="00745AF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انقلاب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پشت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بان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مال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انقلاب و مبارزان بوده است.</w:t>
      </w:r>
    </w:p>
    <w:p w:rsid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left="432" w:right="432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در قبل از انقلاب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مساجد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چن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تشک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لات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اقتصاد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داشتند</w:t>
      </w:r>
      <w:r w:rsidR="00745AFC">
        <w:rPr>
          <w:rFonts w:ascii="Times New Roman" w:hAnsi="Times New Roman" w:cs="B Zar" w:hint="cs"/>
          <w:sz w:val="28"/>
          <w:szCs w:val="28"/>
          <w:rtl/>
          <w:lang w:bidi="fa-IR"/>
        </w:rPr>
        <w:t>؛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ول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745AF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باتوجه</w:t>
      </w:r>
      <w:r w:rsidR="00745AFC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به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حساس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رژ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نهادها را در مقابل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بانک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دانست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اکثرا</w:t>
      </w:r>
      <w:r w:rsidR="00745AFC">
        <w:rPr>
          <w:rFonts w:ascii="Times New Roman" w:hAnsi="Times New Roman" w:cs="B Zar" w:hint="cs"/>
          <w:sz w:val="28"/>
          <w:szCs w:val="28"/>
          <w:rtl/>
          <w:lang w:bidi="fa-IR"/>
        </w:rPr>
        <w:t>ً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مخف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بود</w:t>
      </w:r>
      <w:r w:rsidR="00745AF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و</w:t>
      </w:r>
      <w:r w:rsidR="00745AF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افراد معتمد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و</w:t>
      </w:r>
      <w:r w:rsidR="00745AF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کوکار</w:t>
      </w:r>
      <w:r w:rsidR="00745AFC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lastRenderedPageBreak/>
        <w:t>اکثرا</w:t>
      </w:r>
      <w:r w:rsidR="00745AFC">
        <w:rPr>
          <w:rFonts w:ascii="Times New Roman" w:hAnsi="Times New Roman" w:cs="B Zar" w:hint="cs"/>
          <w:sz w:val="28"/>
          <w:szCs w:val="28"/>
          <w:rtl/>
          <w:lang w:bidi="fa-IR"/>
        </w:rPr>
        <w:t>ً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</w:t>
      </w:r>
      <w:r w:rsidR="00745AF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قشر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بازار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بودند، به صورت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نهاد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اما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غ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محسوس</w:t>
      </w:r>
      <w:r w:rsidR="00745AF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کارها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را انجام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دادند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اتفاقا</w:t>
      </w:r>
      <w:r w:rsidR="00745AFC">
        <w:rPr>
          <w:rFonts w:ascii="Times New Roman" w:hAnsi="Times New Roman" w:cs="B Zar" w:hint="cs"/>
          <w:sz w:val="28"/>
          <w:szCs w:val="28"/>
          <w:rtl/>
          <w:lang w:bidi="fa-IR"/>
        </w:rPr>
        <w:t>ً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هم مؤثر بود.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36"/>
      </w:r>
    </w:p>
    <w:p w:rsidR="00392DA0" w:rsidRPr="00A44D3E" w:rsidRDefault="00392DA0" w:rsidP="005D0AC0">
      <w:pPr>
        <w:widowControl w:val="0"/>
        <w:autoSpaceDE w:val="0"/>
        <w:autoSpaceDN w:val="0"/>
        <w:bidi/>
        <w:adjustRightInd w:val="0"/>
        <w:spacing w:after="0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392DA0" w:rsidRPr="00A44D3E" w:rsidRDefault="00A44D3E" w:rsidP="005D0AC0">
      <w:pPr>
        <w:widowControl w:val="0"/>
        <w:autoSpaceDE w:val="0"/>
        <w:autoSpaceDN w:val="0"/>
        <w:bidi/>
        <w:adjustRightInd w:val="0"/>
        <w:spacing w:after="0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/>
          <w:bCs/>
          <w:sz w:val="28"/>
          <w:szCs w:val="28"/>
          <w:rtl/>
          <w:lang w:bidi="fa-IR"/>
        </w:rPr>
        <w:t>نت</w:t>
      </w:r>
      <w:r>
        <w:rPr>
          <w:rFonts w:ascii="Times New Roman" w:hAnsi="Times New Roman" w:cs="B Zar" w:hint="cs"/>
          <w:bCs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bCs/>
          <w:sz w:val="28"/>
          <w:szCs w:val="28"/>
          <w:rtl/>
          <w:lang w:bidi="fa-IR"/>
        </w:rPr>
        <w:t>جه‌گ</w:t>
      </w:r>
      <w:r>
        <w:rPr>
          <w:rFonts w:ascii="Times New Roman" w:hAnsi="Times New Roman" w:cs="B Zar" w:hint="cs"/>
          <w:bCs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bCs/>
          <w:sz w:val="28"/>
          <w:szCs w:val="28"/>
          <w:rtl/>
          <w:lang w:bidi="fa-IR"/>
        </w:rPr>
        <w:t>ر</w:t>
      </w:r>
      <w:r>
        <w:rPr>
          <w:rFonts w:ascii="Times New Roman" w:hAnsi="Times New Roman" w:cs="B Zar" w:hint="cs"/>
          <w:bCs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bCs/>
          <w:sz w:val="28"/>
          <w:szCs w:val="28"/>
          <w:rtl/>
          <w:lang w:bidi="fa-IR"/>
        </w:rPr>
        <w:t xml:space="preserve"> و جمع</w:t>
      </w:r>
      <w:r w:rsidR="00252E22">
        <w:rPr>
          <w:rFonts w:ascii="Times New Roman" w:hAnsi="Times New Roman" w:cs="B Zar" w:hint="cs"/>
          <w:bCs/>
          <w:sz w:val="28"/>
          <w:szCs w:val="28"/>
          <w:rtl/>
          <w:lang w:bidi="fa-IR"/>
        </w:rPr>
        <w:t>‌</w:t>
      </w:r>
      <w:r>
        <w:rPr>
          <w:rFonts w:ascii="Times New Roman" w:hAnsi="Times New Roman" w:cs="B Zar"/>
          <w:bCs/>
          <w:sz w:val="28"/>
          <w:szCs w:val="28"/>
          <w:rtl/>
          <w:lang w:bidi="fa-IR"/>
        </w:rPr>
        <w:t>بند</w:t>
      </w:r>
      <w:r>
        <w:rPr>
          <w:rFonts w:ascii="Times New Roman" w:hAnsi="Times New Roman" w:cs="B Zar" w:hint="cs"/>
          <w:bCs/>
          <w:sz w:val="28"/>
          <w:szCs w:val="28"/>
          <w:rtl/>
          <w:lang w:bidi="fa-IR"/>
        </w:rPr>
        <w:t>ی</w:t>
      </w:r>
    </w:p>
    <w:p w:rsidR="00CD6B04" w:rsidRDefault="00D568AA" w:rsidP="00CD6B04">
      <w:pPr>
        <w:widowControl w:val="0"/>
        <w:autoSpaceDE w:val="0"/>
        <w:autoSpaceDN w:val="0"/>
        <w:bidi/>
        <w:adjustRightInd w:val="0"/>
        <w:spacing w:after="0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 w:hint="cs"/>
          <w:sz w:val="28"/>
          <w:szCs w:val="28"/>
          <w:rtl/>
          <w:lang w:bidi="fa-IR"/>
        </w:rPr>
        <w:t>برخی از مجاهدان انقلابی بر این عقیده‌اند که اگر</w:t>
      </w:r>
      <w:r w:rsidRPr="00252E2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CB2BBA" w:rsidRPr="00CB2BBA">
        <w:rPr>
          <w:rFonts w:ascii="Times New Roman" w:hAnsi="Times New Roman" w:cs="B Zar"/>
          <w:sz w:val="28"/>
          <w:szCs w:val="28"/>
          <w:rtl/>
          <w:lang w:bidi="fa-IR"/>
        </w:rPr>
        <w:t>مسجد نبود انقلاب هم نبود</w:t>
      </w:r>
      <w:r w:rsidR="00392DA0" w:rsidRPr="00A44D3E">
        <w:rPr>
          <w:rFonts w:ascii="Times New Roman" w:hAnsi="Times New Roman" w:cs="B Zar"/>
          <w:bCs/>
          <w:sz w:val="28"/>
          <w:szCs w:val="28"/>
          <w:rtl/>
          <w:lang w:bidi="fa-IR"/>
        </w:rPr>
        <w:t>.</w:t>
      </w:r>
      <w:r w:rsidR="00392DA0" w:rsidRPr="00A44D3E">
        <w:rPr>
          <w:rStyle w:val="FootnoteReference"/>
          <w:rFonts w:cs="B Zar"/>
          <w:sz w:val="28"/>
          <w:szCs w:val="28"/>
          <w:rtl/>
        </w:rPr>
        <w:footnoteReference w:id="37"/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نقش مسجد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روز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252E2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انقلاب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252E22">
        <w:rPr>
          <w:rFonts w:ascii="Times New Roman" w:hAnsi="Times New Roman" w:cs="B Zar" w:hint="cs"/>
          <w:sz w:val="28"/>
          <w:szCs w:val="28"/>
          <w:rtl/>
          <w:lang w:bidi="fa-IR"/>
        </w:rPr>
        <w:t>به اندازه‌ای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بود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سندگان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مغرب‌زم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252E2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ز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آن را از جمله عناصر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مهم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اساس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CD6B04">
        <w:rPr>
          <w:rFonts w:ascii="Times New Roman" w:hAnsi="Times New Roman" w:cs="B Zar" w:hint="cs"/>
          <w:sz w:val="28"/>
          <w:szCs w:val="28"/>
          <w:rtl/>
          <w:lang w:bidi="fa-IR"/>
        </w:rPr>
        <w:t>نامیده‌اند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. حامد الگار</w:t>
      </w:r>
      <w:r w:rsidR="00CD6B04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اند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شمند</w:t>
      </w:r>
      <w:r w:rsidR="00CD6B0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امر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یی</w:t>
      </w:r>
      <w:r w:rsidR="00CD6B04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سد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: </w:t>
      </w:r>
    </w:p>
    <w:p w:rsid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left="432" w:right="432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مسجد هسته</w:t>
      </w:r>
      <w:r w:rsidR="00CD6B04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اساس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تشک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لات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انقلاب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بود.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شا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هم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گر</w:t>
      </w:r>
      <w:r w:rsidR="00CD6B0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نکات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مجموعه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جه‌گ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خود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آن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پرداخت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.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عناصر مهم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روز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انقلاب،</w:t>
      </w:r>
      <w:r w:rsidR="00CD6B0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اح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مجدد مسجد و تمام ابعاد</w:t>
      </w:r>
      <w:r w:rsidR="00CD6B0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عملکرد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آن بود. نقش مسجد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نه گوشه</w:t>
      </w:r>
      <w:r w:rsidR="00CD6B04">
        <w:rPr>
          <w:rFonts w:ascii="Times New Roman" w:hAnsi="Times New Roman" w:cs="B Zar" w:hint="cs"/>
          <w:sz w:val="28"/>
          <w:szCs w:val="28"/>
          <w:rtl/>
          <w:lang w:bidi="fa-IR"/>
        </w:rPr>
        <w:t>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عزلت‌نش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گر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زگاه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جامعه بود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CD6B0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مردم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دور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جستن از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گرفتن وضو، انجام عبادات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گوش</w:t>
      </w:r>
      <w:r w:rsidR="00CD6B04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دادن به صوت قرآن</w:t>
      </w:r>
      <w:r w:rsidR="00CD6B0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به آن پناه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بردند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؛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بلکه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بر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عکس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مسجد به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کانون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مبارزه و</w:t>
      </w:r>
      <w:r w:rsidR="00CD6B0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مرکز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فرمانده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بدل</w:t>
      </w:r>
      <w:r w:rsidR="00CD6B0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گرد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به</w:t>
      </w:r>
      <w:r w:rsidR="00CD6B04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طورخلاصه مسجد تماما</w:t>
      </w:r>
      <w:r w:rsidR="00CD6B04">
        <w:rPr>
          <w:rFonts w:ascii="Times New Roman" w:hAnsi="Times New Roman" w:cs="B Zar" w:hint="cs"/>
          <w:sz w:val="28"/>
          <w:szCs w:val="28"/>
          <w:rtl/>
          <w:lang w:bidi="fa-IR"/>
        </w:rPr>
        <w:t>ً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ز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شد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عصر</w:t>
      </w:r>
      <w:r w:rsidR="00CD6B0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امبر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</w:t>
      </w:r>
      <w:r w:rsidR="00F17FAE">
        <w:rPr>
          <w:rFonts w:ascii="Times New Roman" w:hAnsi="Times New Roman" w:cs="B Zar"/>
          <w:sz w:val="16"/>
          <w:szCs w:val="16"/>
          <w:rtl/>
          <w:lang w:bidi="fa-IR"/>
        </w:rPr>
        <w:t>صلی‌الله‌علیه‌وآله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بود.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38"/>
      </w:r>
    </w:p>
    <w:p w:rsidR="00CB2BBA" w:rsidRDefault="00392DA0" w:rsidP="00B5270F">
      <w:pPr>
        <w:widowControl w:val="0"/>
        <w:autoSpaceDE w:val="0"/>
        <w:autoSpaceDN w:val="0"/>
        <w:bidi/>
        <w:adjustRightInd w:val="0"/>
        <w:spacing w:after="0"/>
        <w:ind w:firstLine="432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امام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B5270F">
        <w:rPr>
          <w:rFonts w:ascii="Times New Roman" w:hAnsi="Times New Roman" w:cs="B Zar" w:hint="cs"/>
          <w:sz w:val="16"/>
          <w:szCs w:val="16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در سخنان خود مسجد </w:t>
      </w:r>
      <w:r w:rsidR="00850E3F">
        <w:rPr>
          <w:rFonts w:ascii="Times New Roman" w:hAnsi="Times New Roman" w:cs="B Zar" w:hint="cs"/>
          <w:sz w:val="28"/>
          <w:szCs w:val="28"/>
          <w:rtl/>
          <w:lang w:bidi="fa-IR"/>
        </w:rPr>
        <w:t>را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رمز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روز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ملت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ران</w:t>
      </w:r>
      <w:r w:rsidR="00850E3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بیان</w:t>
      </w:r>
      <w:r w:rsidR="00850E3F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:</w:t>
      </w:r>
    </w:p>
    <w:p w:rsidR="00CB2BBA" w:rsidRDefault="00A44D3E" w:rsidP="00CB2BBA">
      <w:pPr>
        <w:widowControl w:val="0"/>
        <w:autoSpaceDE w:val="0"/>
        <w:autoSpaceDN w:val="0"/>
        <w:bidi/>
        <w:adjustRightInd w:val="0"/>
        <w:spacing w:after="0"/>
        <w:ind w:left="432" w:right="432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/>
          <w:sz w:val="28"/>
          <w:szCs w:val="28"/>
          <w:rtl/>
          <w:lang w:bidi="fa-IR"/>
        </w:rPr>
        <w:t>رژ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اسلام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طور است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افرادش از مسجدند، از مسجد نهضت شروع</w:t>
      </w:r>
      <w:r w:rsidR="00103A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شد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از مسجد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رفتند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دان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به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دان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جنگ‌ها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. در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جمعه‌ها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خطابه</w:t>
      </w:r>
      <w:r w:rsidR="00103A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خواندند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ا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غ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جمعه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رفت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آن سردارشان منبر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وص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کرد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، از آنجا راهشان</w:t>
      </w:r>
      <w:r w:rsidR="00103A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انداخت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بروند مبارزه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کنند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ک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همچن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روح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مسجد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تحق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ق</w:t>
      </w:r>
      <w:r w:rsidR="00103A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دا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کند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گر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نم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ترسد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حالا من بروم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شا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چه بشود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مسجد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103A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است.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اله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است. آدم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اله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8"/>
          <w:szCs w:val="28"/>
          <w:rtl/>
          <w:lang w:bidi="fa-IR"/>
        </w:rPr>
        <w:t>نم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>
        <w:rPr>
          <w:rFonts w:ascii="Times New Roman" w:hAnsi="Times New Roman" w:cs="B Zar" w:hint="eastAsia"/>
          <w:sz w:val="28"/>
          <w:szCs w:val="28"/>
          <w:rtl/>
          <w:lang w:bidi="fa-IR"/>
        </w:rPr>
        <w:t>ترسد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...</w:t>
      </w:r>
      <w:r w:rsidR="00103A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92DA0"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="00392DA0" w:rsidRPr="00A44D3E">
        <w:rPr>
          <w:rStyle w:val="FootnoteReference"/>
          <w:rFonts w:cs="B Zar"/>
          <w:sz w:val="28"/>
          <w:szCs w:val="28"/>
          <w:rtl/>
        </w:rPr>
        <w:footnoteReference w:id="39"/>
      </w:r>
    </w:p>
    <w:p w:rsid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firstLine="432"/>
        <w:jc w:val="lowKashida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همان</w:t>
      </w:r>
      <w:r w:rsidR="00103A9A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گونه</w:t>
      </w:r>
      <w:r w:rsidR="00103A9A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مسجد در صدر اسلام نقش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جا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گاه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خاص خود در</w:t>
      </w:r>
      <w:r w:rsidR="00103A9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شرفت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اسلام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فا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10020D">
        <w:rPr>
          <w:rFonts w:ascii="Times New Roman" w:hAnsi="Times New Roman" w:cs="B Zar" w:hint="cs"/>
          <w:sz w:val="28"/>
          <w:szCs w:val="28"/>
          <w:rtl/>
          <w:lang w:bidi="fa-IR"/>
        </w:rPr>
        <w:t>کر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د، در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lastRenderedPageBreak/>
        <w:t xml:space="preserve">انقلاب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ز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نقش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تأث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اساس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داشت.</w:t>
      </w:r>
      <w:r w:rsidR="0010020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متأسفانه</w:t>
      </w:r>
      <w:r w:rsidR="0010020D">
        <w:rPr>
          <w:rFonts w:ascii="Times New Roman" w:hAnsi="Times New Roman" w:cs="B Zar" w:hint="cs"/>
          <w:sz w:val="28"/>
          <w:szCs w:val="28"/>
          <w:rtl/>
          <w:lang w:bidi="fa-IR"/>
        </w:rPr>
        <w:t>، با وجود همه‌ی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برنامه‌ها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خوب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برخ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مساجد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کشور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جار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است،</w:t>
      </w:r>
      <w:r w:rsidR="0010020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سال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اخ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مساجد توجه </w:t>
      </w:r>
      <w:r w:rsidR="0010020D">
        <w:rPr>
          <w:rFonts w:ascii="Times New Roman" w:hAnsi="Times New Roman" w:cs="B Zar" w:hint="cs"/>
          <w:sz w:val="28"/>
          <w:szCs w:val="28"/>
          <w:rtl/>
          <w:lang w:bidi="fa-IR"/>
        </w:rPr>
        <w:t>کافی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10020D">
        <w:rPr>
          <w:rFonts w:ascii="Times New Roman" w:hAnsi="Times New Roman" w:cs="B Zar" w:hint="cs"/>
          <w:sz w:val="28"/>
          <w:szCs w:val="28"/>
          <w:rtl/>
          <w:lang w:bidi="fa-IR"/>
        </w:rPr>
        <w:t>نشده است.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برخ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کارکردها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10020D">
        <w:rPr>
          <w:rFonts w:ascii="Times New Roman" w:hAnsi="Times New Roman" w:cs="B Zar" w:hint="cs"/>
          <w:sz w:val="28"/>
          <w:szCs w:val="28"/>
          <w:rtl/>
          <w:lang w:bidi="fa-IR"/>
        </w:rPr>
        <w:t>مسجد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روز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10020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انقلاب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اسلام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نقش داشت</w:t>
      </w:r>
      <w:r w:rsidR="0010020D">
        <w:rPr>
          <w:rFonts w:ascii="Times New Roman" w:hAnsi="Times New Roman" w:cs="B Zar" w:hint="cs"/>
          <w:sz w:val="28"/>
          <w:szCs w:val="28"/>
          <w:rtl/>
          <w:lang w:bidi="fa-IR"/>
        </w:rPr>
        <w:t>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به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ق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در دوام و ثبات آن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ز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نقش خواه</w:t>
      </w:r>
      <w:r w:rsidR="008C31F4">
        <w:rPr>
          <w:rFonts w:ascii="Times New Roman" w:hAnsi="Times New Roman" w:cs="B Zar" w:hint="cs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د داشت، به</w:t>
      </w:r>
      <w:r w:rsidR="0010020D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ل</w:t>
      </w:r>
      <w:r w:rsidR="0010020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تأس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س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نهادها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مراکز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کمرنگ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فراموش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شده</w:t>
      </w:r>
      <w:r w:rsidR="0010020D">
        <w:rPr>
          <w:rFonts w:ascii="Times New Roman" w:hAnsi="Times New Roman" w:cs="B Zar" w:hint="cs"/>
          <w:sz w:val="28"/>
          <w:szCs w:val="28"/>
          <w:rtl/>
          <w:lang w:bidi="fa-IR"/>
        </w:rPr>
        <w:t>‌اند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</w:t>
      </w:r>
      <w:r w:rsidR="008C31F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632F99">
        <w:rPr>
          <w:rFonts w:ascii="Times New Roman" w:hAnsi="Times New Roman" w:cs="B Zar" w:hint="cs"/>
          <w:sz w:val="28"/>
          <w:szCs w:val="28"/>
          <w:rtl/>
          <w:lang w:bidi="fa-IR"/>
        </w:rPr>
        <w:t>مشکلی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امام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(رحمةالله‌عل</w:t>
      </w:r>
      <w:r w:rsidR="00CB2BBA" w:rsidRPr="00CB2BBA">
        <w:rPr>
          <w:rFonts w:ascii="Times New Roman" w:hAnsi="Times New Roman" w:cs="B Zar" w:hint="cs"/>
          <w:sz w:val="16"/>
          <w:szCs w:val="16"/>
          <w:rtl/>
          <w:lang w:bidi="fa-IR"/>
        </w:rPr>
        <w:t>ی</w:t>
      </w:r>
      <w:r w:rsidR="00CB2BBA" w:rsidRPr="00CB2BBA">
        <w:rPr>
          <w:rFonts w:ascii="Times New Roman" w:hAnsi="Times New Roman" w:cs="B Zar" w:hint="eastAsia"/>
          <w:sz w:val="16"/>
          <w:szCs w:val="16"/>
          <w:rtl/>
          <w:lang w:bidi="fa-IR"/>
        </w:rPr>
        <w:t>ه</w:t>
      </w:r>
      <w:r w:rsidR="00CB2BBA" w:rsidRPr="00CB2BBA">
        <w:rPr>
          <w:rFonts w:ascii="Times New Roman" w:hAnsi="Times New Roman" w:cs="B Zar"/>
          <w:sz w:val="16"/>
          <w:szCs w:val="16"/>
          <w:rtl/>
          <w:lang w:bidi="fa-IR"/>
        </w:rPr>
        <w:t>)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ز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نگران </w:t>
      </w:r>
      <w:r w:rsidR="00632F9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آن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بود</w:t>
      </w:r>
      <w:r w:rsidR="00632F99">
        <w:rPr>
          <w:rFonts w:ascii="Times New Roman" w:hAnsi="Times New Roman" w:cs="B Zar" w:hint="cs"/>
          <w:sz w:val="28"/>
          <w:szCs w:val="28"/>
          <w:rtl/>
          <w:lang w:bidi="fa-IR"/>
        </w:rPr>
        <w:t>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:</w:t>
      </w:r>
    </w:p>
    <w:p w:rsidR="00CB2BBA" w:rsidRDefault="00392DA0" w:rsidP="00CB2BBA">
      <w:pPr>
        <w:widowControl w:val="0"/>
        <w:autoSpaceDE w:val="0"/>
        <w:autoSpaceDN w:val="0"/>
        <w:bidi/>
        <w:adjustRightInd w:val="0"/>
        <w:spacing w:after="0"/>
        <w:ind w:left="432" w:right="432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مساجد را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خال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نگذار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="00632F99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صحبت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را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کنند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حالا ما انقلاب</w:t>
      </w:r>
      <w:r w:rsidR="00632F9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کرده‌ا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سراغ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کارها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د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گر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خ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ر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! انقلاب از مساجد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پ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شود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... مساجد را</w:t>
      </w:r>
      <w:r w:rsidR="00632F9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آباد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 مسجدرفتن خودتان.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40"/>
      </w:r>
    </w:p>
    <w:p w:rsidR="00F6635E" w:rsidRDefault="00392DA0">
      <w:pPr>
        <w:widowControl w:val="0"/>
        <w:autoSpaceDE w:val="0"/>
        <w:autoSpaceDN w:val="0"/>
        <w:bidi/>
        <w:adjustRightInd w:val="0"/>
        <w:spacing w:after="0"/>
        <w:ind w:left="432" w:right="432"/>
        <w:jc w:val="both"/>
        <w:rPr>
          <w:rFonts w:ascii="Times New Roman" w:hAnsi="Times New Roman" w:cs="B Zar"/>
          <w:sz w:val="28"/>
          <w:szCs w:val="28"/>
          <w:lang w:bidi="fa-IR"/>
        </w:rPr>
      </w:pP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من امروز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بگو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م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تکل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ف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برا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5D0AC0">
        <w:rPr>
          <w:rFonts w:ascii="Times New Roman" w:hAnsi="Times New Roman" w:cs="B Zar"/>
          <w:sz w:val="28"/>
          <w:szCs w:val="28"/>
          <w:rtl/>
          <w:lang w:bidi="fa-IR"/>
        </w:rPr>
        <w:t>مسلمان‌ها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>، حفظ مساجد؛ امروز جزء</w:t>
      </w:r>
      <w:r w:rsidR="00632F9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امور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اسلام به او وابسته است... مساجد را پر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اگر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ن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مسجد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مرکز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ستاد</w:t>
      </w:r>
      <w:r w:rsidR="00632F9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اسلام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قو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باشد</w:t>
      </w:r>
      <w:r w:rsidR="00632F99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ترس از فانتوم</w:t>
      </w:r>
      <w:r w:rsidR="00632F99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ها نداشته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باش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ترس از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امر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کا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شورو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و </w:t>
      </w:r>
      <w:r w:rsidR="005D0AC0">
        <w:rPr>
          <w:rFonts w:ascii="Times New Roman" w:hAnsi="Times New Roman" w:cs="B Zar"/>
          <w:sz w:val="28"/>
          <w:szCs w:val="28"/>
          <w:rtl/>
          <w:lang w:bidi="fa-IR"/>
        </w:rPr>
        <w:t>ا</w:t>
      </w:r>
      <w:r w:rsidR="005D0AC0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5D0AC0">
        <w:rPr>
          <w:rFonts w:ascii="Times New Roman" w:hAnsi="Times New Roman" w:cs="B Zar" w:hint="eastAsia"/>
          <w:sz w:val="28"/>
          <w:szCs w:val="28"/>
          <w:rtl/>
          <w:lang w:bidi="fa-IR"/>
        </w:rPr>
        <w:t>ن‌ها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نداشته</w:t>
      </w:r>
      <w:r w:rsidR="00632F99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باش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، آن روز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با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ترس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که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شما پشت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بکن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اسلام، پشت </w:t>
      </w:r>
      <w:r w:rsidR="00A44D3E">
        <w:rPr>
          <w:rFonts w:ascii="Times New Roman" w:hAnsi="Times New Roman" w:cs="B Zar"/>
          <w:sz w:val="28"/>
          <w:szCs w:val="28"/>
          <w:rtl/>
          <w:lang w:bidi="fa-IR"/>
        </w:rPr>
        <w:t>بکن</w:t>
      </w:r>
      <w:r w:rsidR="00A44D3E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="00A44D3E">
        <w:rPr>
          <w:rFonts w:ascii="Times New Roman" w:hAnsi="Times New Roman" w:cs="B Zar" w:hint="eastAsia"/>
          <w:sz w:val="28"/>
          <w:szCs w:val="28"/>
          <w:rtl/>
          <w:lang w:bidi="fa-IR"/>
        </w:rPr>
        <w:t>د</w:t>
      </w:r>
      <w:r w:rsidRPr="00A44D3E">
        <w:rPr>
          <w:rFonts w:ascii="Times New Roman" w:hAnsi="Times New Roman" w:cs="B Zar"/>
          <w:sz w:val="28"/>
          <w:szCs w:val="28"/>
          <w:rtl/>
          <w:lang w:bidi="fa-IR"/>
        </w:rPr>
        <w:t xml:space="preserve"> به مساجد.</w:t>
      </w:r>
      <w:r w:rsidRPr="00A44D3E">
        <w:rPr>
          <w:rStyle w:val="FootnoteReference"/>
          <w:rFonts w:cs="B Zar"/>
          <w:sz w:val="28"/>
          <w:szCs w:val="28"/>
          <w:rtl/>
        </w:rPr>
        <w:footnoteReference w:id="41"/>
      </w:r>
    </w:p>
    <w:p w:rsidR="005F545A" w:rsidRPr="005F545A" w:rsidRDefault="005F545A" w:rsidP="005F545A">
      <w:pPr>
        <w:widowControl w:val="0"/>
        <w:autoSpaceDE w:val="0"/>
        <w:autoSpaceDN w:val="0"/>
        <w:bidi/>
        <w:adjustRightInd w:val="0"/>
        <w:spacing w:after="0"/>
        <w:ind w:left="432" w:right="432"/>
        <w:jc w:val="both"/>
        <w:rPr>
          <w:rFonts w:cs="B Zar" w:hint="cs"/>
          <w:color w:val="0070C0"/>
          <w:sz w:val="28"/>
          <w:szCs w:val="28"/>
          <w:rtl/>
        </w:rPr>
      </w:pPr>
      <w:r w:rsidRPr="005F545A">
        <w:rPr>
          <w:rFonts w:ascii="Times New Roman" w:hAnsi="Times New Roman" w:cs="B Zar" w:hint="cs"/>
          <w:color w:val="0070C0"/>
          <w:sz w:val="28"/>
          <w:szCs w:val="28"/>
          <w:rtl/>
          <w:lang w:bidi="fa-IR"/>
        </w:rPr>
        <w:t>منبع: مرکز رسیدگی به امورمساجد</w:t>
      </w:r>
    </w:p>
    <w:p w:rsidR="005F545A" w:rsidRPr="005F545A" w:rsidRDefault="005F545A">
      <w:pPr>
        <w:widowControl w:val="0"/>
        <w:autoSpaceDE w:val="0"/>
        <w:autoSpaceDN w:val="0"/>
        <w:bidi/>
        <w:adjustRightInd w:val="0"/>
        <w:spacing w:after="0"/>
        <w:ind w:left="432" w:right="432"/>
        <w:jc w:val="both"/>
        <w:rPr>
          <w:rFonts w:cs="B Zar"/>
          <w:color w:val="0070C0"/>
          <w:sz w:val="28"/>
          <w:szCs w:val="28"/>
        </w:rPr>
      </w:pPr>
      <w:bookmarkStart w:id="0" w:name="_GoBack"/>
      <w:bookmarkEnd w:id="0"/>
    </w:p>
    <w:sectPr w:rsidR="005F545A" w:rsidRPr="005F545A" w:rsidSect="000F5134">
      <w:pgSz w:w="12240" w:h="15840"/>
      <w:pgMar w:top="1440" w:right="1800" w:bottom="144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F5" w:rsidRDefault="006D41F5" w:rsidP="00392DA0">
      <w:pPr>
        <w:spacing w:after="0" w:line="240" w:lineRule="auto"/>
      </w:pPr>
      <w:r>
        <w:separator/>
      </w:r>
    </w:p>
  </w:endnote>
  <w:endnote w:type="continuationSeparator" w:id="0">
    <w:p w:rsidR="006D41F5" w:rsidRDefault="006D41F5" w:rsidP="0039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F5" w:rsidRDefault="006D41F5" w:rsidP="00392DA0">
      <w:pPr>
        <w:spacing w:after="0" w:line="240" w:lineRule="auto"/>
      </w:pPr>
      <w:r>
        <w:separator/>
      </w:r>
    </w:p>
  </w:footnote>
  <w:footnote w:type="continuationSeparator" w:id="0">
    <w:p w:rsidR="006D41F5" w:rsidRDefault="006D41F5" w:rsidP="00392DA0">
      <w:pPr>
        <w:spacing w:after="0" w:line="240" w:lineRule="auto"/>
      </w:pPr>
      <w:r>
        <w:continuationSeparator/>
      </w:r>
    </w:p>
  </w:footnote>
  <w:footnote w:id="1">
    <w:p w:rsidR="00F17FAE" w:rsidRPr="00CB2BBA" w:rsidRDefault="00F17FAE" w:rsidP="00CB2BBA">
      <w:pPr>
        <w:autoSpaceDE w:val="0"/>
        <w:autoSpaceDN w:val="0"/>
        <w:bidi/>
        <w:spacing w:after="0" w:line="240" w:lineRule="auto"/>
        <w:rPr>
          <w:rFonts w:ascii="Times New Roman" w:hAnsi="Times New Roman" w:cs="B Zar"/>
          <w:snapToGrid w:val="0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. سوره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>‌ی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ذاريات، آيه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>‌ی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56</w:t>
      </w:r>
    </w:p>
  </w:footnote>
  <w:footnote w:id="2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. سوره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‌ی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رعد، آيه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‌ی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15</w:t>
      </w:r>
    </w:p>
  </w:footnote>
  <w:footnote w:id="3">
    <w:p w:rsidR="00F17FAE" w:rsidRPr="00CB2BBA" w:rsidRDefault="00F17FAE" w:rsidP="00CB2BBA">
      <w:pPr>
        <w:autoSpaceDE w:val="0"/>
        <w:autoSpaceDN w:val="0"/>
        <w:bidi/>
        <w:spacing w:after="0" w:line="240" w:lineRule="auto"/>
        <w:rPr>
          <w:rFonts w:ascii="Times New Roman" w:hAnsi="Times New Roman" w:cs="B Zar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. سوره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‌ی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آل‏عمران، آيه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‌ی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96</w:t>
      </w:r>
    </w:p>
  </w:footnote>
  <w:footnote w:id="4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napToGrid w:val="0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.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 xml:space="preserve"> 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>اسدالغابة، ج 3، ص 414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 xml:space="preserve"> و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الاصابة، ج 2، ص 480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 xml:space="preserve"> و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فروغ ابديت، ج 1، ص 243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 xml:space="preserve">، 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>قم، دفتر تبليغات اسلامى، 1370.</w:t>
      </w:r>
    </w:p>
  </w:footnote>
  <w:footnote w:id="5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napToGrid w:val="0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. اصول كافى، ج 3، ص 373، باب فضل الصلاة فى الجماعة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 xml:space="preserve"> و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دارالكتاب الاسلامية،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 xml:space="preserve"> ج 6، 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>1365.</w:t>
      </w:r>
    </w:p>
  </w:footnote>
  <w:footnote w:id="6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napToGrid w:val="0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. سوره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>‌ی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بقره، آيه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>‌ی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114</w:t>
      </w:r>
    </w:p>
  </w:footnote>
  <w:footnote w:id="7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. تاريخ تمدن، ويل دورانت، ج 4، ص 273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،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تهران، آموزش انقلاب اسلامى، 1371.</w:t>
      </w:r>
    </w:p>
  </w:footnote>
  <w:footnote w:id="8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. امام خمينى و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 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>احياى نماز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 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>جمعه، حامد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 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>الگار، مجموعه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 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>مقالات كنگره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‌ی 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>بين‏المللى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 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>امام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 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>خمينى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 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>و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 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>احيا تفكر دينى،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 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>ج 2، ص 433.</w:t>
      </w:r>
    </w:p>
  </w:footnote>
  <w:footnote w:id="9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. تحرير الوسيله، امام خمينى، ج 1، ص 234، مس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ئ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>له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‌ی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9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،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قم، اسماعيليان، 1408ه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.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>ق.</w:t>
      </w:r>
    </w:p>
  </w:footnote>
  <w:footnote w:id="10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. صحيفه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‌ی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نور، ج 18، ص 195.</w:t>
      </w:r>
    </w:p>
  </w:footnote>
  <w:footnote w:id="11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. 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همان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>، ج 4، ص 447.</w:t>
      </w:r>
    </w:p>
  </w:footnote>
  <w:footnote w:id="12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. كافى، ج 4، ص 175، باب الاعتكاف، ح 1.</w:t>
      </w:r>
    </w:p>
  </w:footnote>
  <w:footnote w:id="13">
    <w:p w:rsidR="00F17FAE" w:rsidRPr="00CB2BBA" w:rsidRDefault="00F17FAE" w:rsidP="00CB2BBA">
      <w:pPr>
        <w:autoSpaceDE w:val="0"/>
        <w:autoSpaceDN w:val="0"/>
        <w:bidi/>
        <w:spacing w:after="0" w:line="240" w:lineRule="auto"/>
        <w:rPr>
          <w:rFonts w:ascii="Times New Roman" w:hAnsi="Times New Roman" w:cs="B Zar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. سوره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‌ی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علق، 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آیه‌ی 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>1، 4 و 5</w:t>
      </w:r>
    </w:p>
  </w:footnote>
  <w:footnote w:id="14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. فروغ ابديت ، ج 1، ص 336 ـ 337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،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به نقل از سيره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‌ی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ابن‏هشام.</w:t>
      </w:r>
    </w:p>
  </w:footnote>
  <w:footnote w:id="15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napToGrid w:val="0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. سيماى مسجد، ج 2، فصل ششم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>،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رحيم نوبهار، قم، نشر مؤلف، 1376.</w:t>
      </w:r>
    </w:p>
  </w:footnote>
  <w:footnote w:id="16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napToGrid w:val="0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. </w:t>
      </w:r>
      <w:r w:rsidRPr="00CB2BBA">
        <w:rPr>
          <w:rFonts w:ascii="Times New Roman" w:hAnsi="Times New Roman" w:cs="B Zar"/>
          <w:snapToGrid w:val="0"/>
          <w:sz w:val="20"/>
          <w:szCs w:val="20"/>
          <w:rtl/>
        </w:rPr>
        <w:t>منية المريد، ص 107</w:t>
      </w:r>
      <w:r>
        <w:rPr>
          <w:rFonts w:ascii="Times New Roman" w:hAnsi="Times New Roman" w:cs="B Zar" w:hint="cs"/>
          <w:snapToGrid w:val="0"/>
          <w:sz w:val="20"/>
          <w:szCs w:val="20"/>
          <w:rtl/>
        </w:rPr>
        <w:t>،</w:t>
      </w:r>
      <w:r w:rsidRPr="00CB2BBA">
        <w:rPr>
          <w:rFonts w:ascii="Times New Roman" w:hAnsi="Times New Roman" w:cs="B Zar"/>
          <w:snapToGrid w:val="0"/>
          <w:sz w:val="20"/>
          <w:szCs w:val="20"/>
          <w:rtl/>
        </w:rPr>
        <w:t xml:space="preserve"> شهيد ثانى، قم، دفتر تبليغات اسلامى، 1409ه</w:t>
      </w:r>
      <w:r>
        <w:rPr>
          <w:rFonts w:ascii="Times New Roman" w:hAnsi="Times New Roman" w:cs="B Zar" w:hint="cs"/>
          <w:snapToGrid w:val="0"/>
          <w:sz w:val="20"/>
          <w:szCs w:val="20"/>
          <w:rtl/>
        </w:rPr>
        <w:t>.</w:t>
      </w:r>
      <w:r w:rsidRPr="00CB2BBA">
        <w:rPr>
          <w:rFonts w:ascii="Times New Roman" w:hAnsi="Times New Roman" w:cs="B Zar"/>
          <w:snapToGrid w:val="0"/>
          <w:sz w:val="20"/>
          <w:szCs w:val="20"/>
          <w:rtl/>
        </w:rPr>
        <w:t>ق.</w:t>
      </w:r>
    </w:p>
  </w:footnote>
  <w:footnote w:id="17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napToGrid w:val="0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.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 xml:space="preserve"> 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>عوالى اللآلى، ج 1، ص 375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>،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ابن ابى‏الجمهور احسائى، قم، سيد الشهداء، 1405ه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>.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>ق.</w:t>
      </w:r>
    </w:p>
  </w:footnote>
  <w:footnote w:id="18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napToGrid w:val="0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. مستدرك الوسائل، ج 3، ص 363 ـ 364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>،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محدث نورى، قم، آل‏البيت، 1408ه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>.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>ق.</w:t>
      </w:r>
    </w:p>
  </w:footnote>
  <w:footnote w:id="19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napToGrid w:val="0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. مسجد و انقلاب اسلامى، رضا شريف پور، ص 124، تهران، مركز اسناد انقلاب اسلامى، 1380.</w:t>
      </w:r>
    </w:p>
  </w:footnote>
  <w:footnote w:id="20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.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شرح نهج البلاغه، ج 11، ص 9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،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عبدالحميد بن ابى الحديد معتزلى، قم، كتابخانه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‌ی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آيه‏الله مرعشى، 1404ه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.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>ق.</w:t>
      </w:r>
    </w:p>
  </w:footnote>
  <w:footnote w:id="21">
    <w:p w:rsidR="00F17FAE" w:rsidRPr="00CB2BBA" w:rsidRDefault="00F17FAE" w:rsidP="00CB2BBA">
      <w:pPr>
        <w:autoSpaceDE w:val="0"/>
        <w:autoSpaceDN w:val="0"/>
        <w:bidi/>
        <w:spacing w:after="0" w:line="240" w:lineRule="auto"/>
        <w:rPr>
          <w:rFonts w:ascii="Times New Roman" w:hAnsi="Times New Roman" w:cs="B Zar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. سوره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‌ی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آل‏عمران، آيه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‌ی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159</w:t>
      </w:r>
    </w:p>
  </w:footnote>
  <w:footnote w:id="22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napToGrid w:val="0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. فروغ ابديت، ج 2، ص 34 ـ 37.</w:t>
      </w:r>
    </w:p>
  </w:footnote>
  <w:footnote w:id="23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napToGrid w:val="0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. صحيفه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>‌ی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نور امام خمينى</w:t>
      </w:r>
      <w:r w:rsidRPr="00876120" w:rsidDel="000D4AA9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</w:t>
      </w:r>
      <w:r w:rsidRPr="00CB2BBA">
        <w:rPr>
          <w:rFonts w:ascii="Times New Roman" w:hAnsi="Times New Roman" w:cs="B Zar"/>
          <w:snapToGrid w:val="0"/>
          <w:sz w:val="20"/>
          <w:szCs w:val="20"/>
          <w:rtl/>
        </w:rPr>
        <w:t>، ج 7، ص 65.</w:t>
      </w:r>
    </w:p>
  </w:footnote>
  <w:footnote w:id="24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napToGrid w:val="0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. همان، ج 2، ص 485.</w:t>
      </w:r>
    </w:p>
  </w:footnote>
  <w:footnote w:id="25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. 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همان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>، ج 13، ص 362.</w:t>
      </w:r>
    </w:p>
  </w:footnote>
  <w:footnote w:id="26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napToGrid w:val="0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. مسجد و انقلاب اسلامى، ص 88 ـ 89.</w:t>
      </w:r>
    </w:p>
  </w:footnote>
  <w:footnote w:id="27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. مسجد و انقلاب اسلامى، ص 85.</w:t>
      </w:r>
    </w:p>
  </w:footnote>
  <w:footnote w:id="28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napToGrid w:val="0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. تحليلى در انقلاب اسلامى، ص 91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>،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دكتر منوچهر محمدى، تهران، اميركبير، 1373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>.</w:t>
      </w:r>
    </w:p>
  </w:footnote>
  <w:footnote w:id="29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. همان، ص 74.</w:t>
      </w:r>
    </w:p>
  </w:footnote>
  <w:footnote w:id="30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. همان، ص 112.</w:t>
      </w:r>
    </w:p>
  </w:footnote>
  <w:footnote w:id="31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napToGrid w:val="0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.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 xml:space="preserve"> 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>الآداب الطبية فى الاسلام، ص 69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>،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جعفر مرتضى عاملى، جامعه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>‌ی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مدرسين، 1362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>.</w:t>
      </w:r>
    </w:p>
  </w:footnote>
  <w:footnote w:id="32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. مغازى، ج 1، ص 180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 xml:space="preserve"> و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از سيماى مسجد، ج 2، ص 207.</w:t>
      </w:r>
    </w:p>
  </w:footnote>
  <w:footnote w:id="33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napToGrid w:val="0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. مصاحبه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>‌ی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نگارنده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 xml:space="preserve"> 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>با حاج عبدالكريم احمدى،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 xml:space="preserve"> 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>از مبارزان دوران انقلاب و دفاع مقدس، 25/3/1382.</w:t>
      </w:r>
    </w:p>
  </w:footnote>
  <w:footnote w:id="34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. مسجد و انقلاب اسلامى، ص 75.</w:t>
      </w:r>
    </w:p>
  </w:footnote>
  <w:footnote w:id="35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napToGrid w:val="0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. همان، ص 75.</w:t>
      </w:r>
    </w:p>
  </w:footnote>
  <w:footnote w:id="36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napToGrid w:val="0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. همان، ص 77.</w:t>
      </w:r>
    </w:p>
  </w:footnote>
  <w:footnote w:id="37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. مصاحبه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‌ی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نگارنده با حاج عبدالكريم احمدى.</w:t>
      </w:r>
    </w:p>
  </w:footnote>
  <w:footnote w:id="38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. دين و دولت در ايران، ص 154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،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حامد آلگار، ترجمه</w:t>
      </w:r>
      <w:r>
        <w:rPr>
          <w:rFonts w:ascii="Times New Roman" w:hAnsi="Times New Roman" w:cs="B Zar" w:hint="cs"/>
          <w:sz w:val="20"/>
          <w:szCs w:val="20"/>
          <w:rtl/>
          <w:lang w:bidi="fa-IR"/>
        </w:rPr>
        <w:t>‌ی</w:t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ابوالقاسم سرى، تهران، طوس، 1365.</w:t>
      </w:r>
    </w:p>
  </w:footnote>
  <w:footnote w:id="39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napToGrid w:val="0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. صحيفه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>‌ی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نور</w:t>
      </w:r>
      <w:r>
        <w:rPr>
          <w:rFonts w:ascii="Times New Roman" w:hAnsi="Times New Roman" w:cs="B Zar" w:hint="cs"/>
          <w:snapToGrid w:val="0"/>
          <w:sz w:val="20"/>
          <w:szCs w:val="20"/>
          <w:rtl/>
          <w:lang w:bidi="fa-IR"/>
        </w:rPr>
        <w:t>،</w:t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امام خمينى</w:t>
      </w:r>
      <w:r w:rsidRPr="00CB2BBA">
        <w:rPr>
          <w:rFonts w:ascii="Times New Roman" w:hAnsi="Times New Roman" w:cs="B Zar"/>
          <w:snapToGrid w:val="0"/>
          <w:sz w:val="20"/>
          <w:szCs w:val="20"/>
          <w:rtl/>
        </w:rPr>
        <w:t>، ج 9، ص 89.</w:t>
      </w:r>
    </w:p>
  </w:footnote>
  <w:footnote w:id="40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z w:val="20"/>
          <w:szCs w:val="20"/>
          <w:rtl/>
          <w:lang w:bidi="fa-IR"/>
        </w:rPr>
        <w:t xml:space="preserve"> . همان، ج 12، ص 500 ـ 501.</w:t>
      </w:r>
    </w:p>
  </w:footnote>
  <w:footnote w:id="41">
    <w:p w:rsidR="00F17FAE" w:rsidRPr="00CB2BBA" w:rsidRDefault="00F17FAE" w:rsidP="00CB2BBA">
      <w:pPr>
        <w:autoSpaceDE w:val="0"/>
        <w:autoSpaceDN w:val="0"/>
        <w:bidi/>
        <w:spacing w:after="0" w:line="240" w:lineRule="auto"/>
        <w:jc w:val="lowKashida"/>
        <w:rPr>
          <w:rFonts w:ascii="Times New Roman" w:hAnsi="Times New Roman" w:cs="B Zar"/>
          <w:snapToGrid w:val="0"/>
          <w:sz w:val="20"/>
          <w:szCs w:val="20"/>
        </w:rPr>
      </w:pPr>
      <w:r w:rsidRPr="00CB2BBA">
        <w:rPr>
          <w:rStyle w:val="FootnoteReference"/>
          <w:rFonts w:cs="B Zar"/>
          <w:sz w:val="20"/>
          <w:szCs w:val="20"/>
        </w:rPr>
        <w:footnoteRef/>
      </w:r>
      <w:r w:rsidRPr="00CB2BBA">
        <w:rPr>
          <w:rFonts w:ascii="Times New Roman" w:hAnsi="Times New Roman" w:cs="B Zar"/>
          <w:snapToGrid w:val="0"/>
          <w:sz w:val="20"/>
          <w:szCs w:val="20"/>
          <w:rtl/>
          <w:lang w:bidi="fa-IR"/>
        </w:rPr>
        <w:t xml:space="preserve"> . همان، ج 13، ص 19 ـ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DA0"/>
    <w:rsid w:val="00013EC2"/>
    <w:rsid w:val="000324CD"/>
    <w:rsid w:val="00032EB0"/>
    <w:rsid w:val="0004601E"/>
    <w:rsid w:val="000C0AB4"/>
    <w:rsid w:val="000C5BD3"/>
    <w:rsid w:val="000D4AA9"/>
    <w:rsid w:val="000E31DB"/>
    <w:rsid w:val="000F5134"/>
    <w:rsid w:val="0010020D"/>
    <w:rsid w:val="00103A9A"/>
    <w:rsid w:val="00112179"/>
    <w:rsid w:val="00155953"/>
    <w:rsid w:val="00156529"/>
    <w:rsid w:val="001570B7"/>
    <w:rsid w:val="0016647D"/>
    <w:rsid w:val="00183F6D"/>
    <w:rsid w:val="00184641"/>
    <w:rsid w:val="001D5F55"/>
    <w:rsid w:val="001F34BC"/>
    <w:rsid w:val="00233854"/>
    <w:rsid w:val="00234ABD"/>
    <w:rsid w:val="00237B5A"/>
    <w:rsid w:val="002506D2"/>
    <w:rsid w:val="00252E22"/>
    <w:rsid w:val="002535DE"/>
    <w:rsid w:val="00273AEF"/>
    <w:rsid w:val="002868E1"/>
    <w:rsid w:val="002D1C7F"/>
    <w:rsid w:val="002F70BB"/>
    <w:rsid w:val="00324F0E"/>
    <w:rsid w:val="003366CF"/>
    <w:rsid w:val="00343F85"/>
    <w:rsid w:val="0036094B"/>
    <w:rsid w:val="003814EC"/>
    <w:rsid w:val="003838B2"/>
    <w:rsid w:val="00392DA0"/>
    <w:rsid w:val="00394B38"/>
    <w:rsid w:val="003A5231"/>
    <w:rsid w:val="003B6C46"/>
    <w:rsid w:val="003D4E37"/>
    <w:rsid w:val="003F6E00"/>
    <w:rsid w:val="00424E6E"/>
    <w:rsid w:val="00425FAE"/>
    <w:rsid w:val="00436240"/>
    <w:rsid w:val="004605E6"/>
    <w:rsid w:val="00464097"/>
    <w:rsid w:val="00464D2D"/>
    <w:rsid w:val="00465878"/>
    <w:rsid w:val="00472117"/>
    <w:rsid w:val="00487D28"/>
    <w:rsid w:val="004C1905"/>
    <w:rsid w:val="004C5BE2"/>
    <w:rsid w:val="004F5386"/>
    <w:rsid w:val="00500EA7"/>
    <w:rsid w:val="005062E0"/>
    <w:rsid w:val="005066FA"/>
    <w:rsid w:val="00513D8A"/>
    <w:rsid w:val="005958F0"/>
    <w:rsid w:val="005A6141"/>
    <w:rsid w:val="005B12E0"/>
    <w:rsid w:val="005B4616"/>
    <w:rsid w:val="005C0067"/>
    <w:rsid w:val="005D0AC0"/>
    <w:rsid w:val="005F3244"/>
    <w:rsid w:val="005F5115"/>
    <w:rsid w:val="005F545A"/>
    <w:rsid w:val="00611132"/>
    <w:rsid w:val="00613648"/>
    <w:rsid w:val="00632EA9"/>
    <w:rsid w:val="00632F99"/>
    <w:rsid w:val="00636B86"/>
    <w:rsid w:val="0065775D"/>
    <w:rsid w:val="006664EB"/>
    <w:rsid w:val="006A150F"/>
    <w:rsid w:val="006A4E2F"/>
    <w:rsid w:val="006C41C1"/>
    <w:rsid w:val="006D41F5"/>
    <w:rsid w:val="006D71BE"/>
    <w:rsid w:val="006E6E34"/>
    <w:rsid w:val="00701062"/>
    <w:rsid w:val="007151EC"/>
    <w:rsid w:val="00721345"/>
    <w:rsid w:val="00745AFC"/>
    <w:rsid w:val="007477A2"/>
    <w:rsid w:val="00752694"/>
    <w:rsid w:val="00775E9A"/>
    <w:rsid w:val="00776590"/>
    <w:rsid w:val="007912AA"/>
    <w:rsid w:val="007A4443"/>
    <w:rsid w:val="007A662F"/>
    <w:rsid w:val="007F7491"/>
    <w:rsid w:val="0081315A"/>
    <w:rsid w:val="00821D36"/>
    <w:rsid w:val="0082365D"/>
    <w:rsid w:val="00832D3B"/>
    <w:rsid w:val="00850E3F"/>
    <w:rsid w:val="00860D6A"/>
    <w:rsid w:val="00872B51"/>
    <w:rsid w:val="00876120"/>
    <w:rsid w:val="0088020D"/>
    <w:rsid w:val="00884C35"/>
    <w:rsid w:val="00887527"/>
    <w:rsid w:val="008B777F"/>
    <w:rsid w:val="008C31F4"/>
    <w:rsid w:val="008C5779"/>
    <w:rsid w:val="008D249A"/>
    <w:rsid w:val="009032FC"/>
    <w:rsid w:val="0092792C"/>
    <w:rsid w:val="00956C4C"/>
    <w:rsid w:val="00961032"/>
    <w:rsid w:val="0097029C"/>
    <w:rsid w:val="009A1A52"/>
    <w:rsid w:val="009B016B"/>
    <w:rsid w:val="009C5183"/>
    <w:rsid w:val="009F1207"/>
    <w:rsid w:val="009F6773"/>
    <w:rsid w:val="00A44D3E"/>
    <w:rsid w:val="00A55A77"/>
    <w:rsid w:val="00A65796"/>
    <w:rsid w:val="00A932F3"/>
    <w:rsid w:val="00A939D4"/>
    <w:rsid w:val="00AF248F"/>
    <w:rsid w:val="00AF2E74"/>
    <w:rsid w:val="00AF38E2"/>
    <w:rsid w:val="00B039B3"/>
    <w:rsid w:val="00B13962"/>
    <w:rsid w:val="00B22C6A"/>
    <w:rsid w:val="00B32B60"/>
    <w:rsid w:val="00B43348"/>
    <w:rsid w:val="00B5270F"/>
    <w:rsid w:val="00B61AFA"/>
    <w:rsid w:val="00BC7134"/>
    <w:rsid w:val="00C1210D"/>
    <w:rsid w:val="00C127A6"/>
    <w:rsid w:val="00C149B8"/>
    <w:rsid w:val="00C20BBA"/>
    <w:rsid w:val="00C335A9"/>
    <w:rsid w:val="00C36EDA"/>
    <w:rsid w:val="00C42AB9"/>
    <w:rsid w:val="00C47F0C"/>
    <w:rsid w:val="00CB091A"/>
    <w:rsid w:val="00CB1934"/>
    <w:rsid w:val="00CB2BBA"/>
    <w:rsid w:val="00CD6B04"/>
    <w:rsid w:val="00CF451A"/>
    <w:rsid w:val="00D226AF"/>
    <w:rsid w:val="00D23FE9"/>
    <w:rsid w:val="00D568AA"/>
    <w:rsid w:val="00D82DE3"/>
    <w:rsid w:val="00D87694"/>
    <w:rsid w:val="00DC1C63"/>
    <w:rsid w:val="00DE6364"/>
    <w:rsid w:val="00DE7185"/>
    <w:rsid w:val="00E041C2"/>
    <w:rsid w:val="00E071A1"/>
    <w:rsid w:val="00E47AC0"/>
    <w:rsid w:val="00E5180A"/>
    <w:rsid w:val="00E76582"/>
    <w:rsid w:val="00E83642"/>
    <w:rsid w:val="00EC681A"/>
    <w:rsid w:val="00F03FC7"/>
    <w:rsid w:val="00F047F1"/>
    <w:rsid w:val="00F17FAE"/>
    <w:rsid w:val="00F23F89"/>
    <w:rsid w:val="00F30269"/>
    <w:rsid w:val="00F53C23"/>
    <w:rsid w:val="00F6635E"/>
    <w:rsid w:val="00F67390"/>
    <w:rsid w:val="00F72F30"/>
    <w:rsid w:val="00F95E24"/>
    <w:rsid w:val="00FA0273"/>
    <w:rsid w:val="00FA03EC"/>
    <w:rsid w:val="00FA2C9B"/>
    <w:rsid w:val="00FC6FC2"/>
    <w:rsid w:val="00FE0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392D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9B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D2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D2D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4D2D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392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51A3-B6F7-4470-9878-93397041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20795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XPro</cp:lastModifiedBy>
  <cp:revision>51</cp:revision>
  <cp:lastPrinted>2012-12-15T08:02:00Z</cp:lastPrinted>
  <dcterms:created xsi:type="dcterms:W3CDTF">2012-11-19T09:19:00Z</dcterms:created>
  <dcterms:modified xsi:type="dcterms:W3CDTF">2012-12-15T08:02:00Z</dcterms:modified>
</cp:coreProperties>
</file>